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A99B9" w14:textId="2F4DC7DD" w:rsidR="00BF15BA" w:rsidRPr="00DE1E09" w:rsidRDefault="00C16725" w:rsidP="00BF15BA">
      <w:pPr>
        <w:jc w:val="both"/>
        <w:rPr>
          <w:rFonts w:ascii="Arial" w:hAnsi="Arial" w:cs="Arial"/>
          <w:b/>
          <w:sz w:val="32"/>
          <w:szCs w:val="32"/>
        </w:rPr>
      </w:pPr>
      <w:r w:rsidRPr="00DE1E09">
        <w:rPr>
          <w:rFonts w:ascii="Arial" w:hAnsi="Arial" w:cs="Arial"/>
          <w:b/>
          <w:sz w:val="28"/>
          <w:szCs w:val="28"/>
        </w:rPr>
        <w:t xml:space="preserve">Tutti gli eventi </w:t>
      </w:r>
      <w:r w:rsidR="002F1083" w:rsidRPr="00DE1E09">
        <w:rPr>
          <w:rFonts w:ascii="Arial" w:hAnsi="Arial" w:cs="Arial"/>
          <w:b/>
          <w:sz w:val="28"/>
          <w:szCs w:val="28"/>
        </w:rPr>
        <w:t xml:space="preserve">disponibili on demand su ilfestivaldellosport.it </w:t>
      </w:r>
    </w:p>
    <w:p w14:paraId="6968219A" w14:textId="55FA2DA1" w:rsidR="00476E99" w:rsidRDefault="002E3BBA">
      <w:pPr>
        <w:jc w:val="both"/>
        <w:rPr>
          <w:rFonts w:ascii="Arial" w:hAnsi="Arial" w:cs="Arial"/>
          <w:b/>
        </w:rPr>
      </w:pPr>
      <w:r w:rsidRPr="00DE1E09">
        <w:rPr>
          <w:rFonts w:ascii="Arial" w:hAnsi="Arial" w:cs="Arial"/>
          <w:b/>
          <w:sz w:val="32"/>
          <w:szCs w:val="32"/>
        </w:rPr>
        <w:t xml:space="preserve">IL </w:t>
      </w:r>
      <w:r w:rsidR="00B03077" w:rsidRPr="00DE1E09">
        <w:rPr>
          <w:rFonts w:ascii="Arial" w:hAnsi="Arial" w:cs="Arial"/>
          <w:b/>
          <w:sz w:val="32"/>
          <w:szCs w:val="32"/>
        </w:rPr>
        <w:t xml:space="preserve">GRAN FINALE DEL FESTIVAL DELLO SPORT </w:t>
      </w:r>
    </w:p>
    <w:p w14:paraId="5ADDF127" w14:textId="77777777" w:rsidR="00BF15BA" w:rsidRDefault="00BF15BA" w:rsidP="00BF15BA">
      <w:pPr>
        <w:jc w:val="center"/>
        <w:rPr>
          <w:rFonts w:ascii="Arial" w:hAnsi="Arial" w:cs="Arial"/>
          <w:b/>
        </w:rPr>
      </w:pPr>
    </w:p>
    <w:p w14:paraId="3AC07266" w14:textId="08C45948" w:rsidR="00BF15BA" w:rsidRDefault="002E3BBA" w:rsidP="00C16725">
      <w:p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Tra i protagonisti del</w:t>
      </w:r>
      <w:r w:rsidR="002F1083">
        <w:rPr>
          <w:rFonts w:ascii="Arial" w:hAnsi="Arial" w:cs="Arial"/>
          <w:b/>
        </w:rPr>
        <w:t>la giornata conclusiva</w:t>
      </w:r>
      <w:r>
        <w:rPr>
          <w:rFonts w:ascii="Arial" w:hAnsi="Arial" w:cs="Arial"/>
          <w:b/>
        </w:rPr>
        <w:t xml:space="preserve"> </w:t>
      </w:r>
      <w:r w:rsidR="00C16725">
        <w:rPr>
          <w:rFonts w:ascii="Arial" w:hAnsi="Arial" w:cs="Arial"/>
          <w:b/>
        </w:rPr>
        <w:t>Carolina Kostner, Zico e Franco Causio,</w:t>
      </w:r>
      <w:r w:rsidR="00873C49">
        <w:rPr>
          <w:rFonts w:ascii="Arial" w:hAnsi="Arial" w:cs="Arial"/>
          <w:b/>
        </w:rPr>
        <w:t xml:space="preserve"> </w:t>
      </w:r>
      <w:r w:rsidR="00C16725">
        <w:rPr>
          <w:rFonts w:ascii="Arial" w:hAnsi="Arial" w:cs="Arial"/>
          <w:b/>
        </w:rPr>
        <w:t>Chris Froome, le mamme dello sport Tania Cagnotto, Elisa Di Francisca e Flavia Pennetta,</w:t>
      </w:r>
      <w:r w:rsidR="00373C64">
        <w:rPr>
          <w:rFonts w:ascii="Arial" w:hAnsi="Arial" w:cs="Arial"/>
          <w:b/>
        </w:rPr>
        <w:t xml:space="preserve"> Gianluca Vialli e</w:t>
      </w:r>
      <w:r w:rsidR="00C16725">
        <w:rPr>
          <w:rFonts w:ascii="Arial" w:hAnsi="Arial" w:cs="Arial"/>
          <w:b/>
        </w:rPr>
        <w:t xml:space="preserve"> i cestisti</w:t>
      </w:r>
      <w:r w:rsidR="00D12A93">
        <w:rPr>
          <w:rFonts w:ascii="Arial" w:hAnsi="Arial" w:cs="Arial"/>
          <w:b/>
        </w:rPr>
        <w:t xml:space="preserve"> italiani</w:t>
      </w:r>
      <w:r w:rsidR="00873C49">
        <w:rPr>
          <w:rFonts w:ascii="Arial" w:hAnsi="Arial" w:cs="Arial"/>
          <w:b/>
        </w:rPr>
        <w:t xml:space="preserve"> </w:t>
      </w:r>
      <w:r w:rsidR="00C16725">
        <w:rPr>
          <w:rFonts w:ascii="Arial" w:hAnsi="Arial" w:cs="Arial"/>
          <w:b/>
        </w:rPr>
        <w:t>targati Nba Belinelli, Gallinari e Melli</w:t>
      </w:r>
    </w:p>
    <w:p w14:paraId="76ECC92C" w14:textId="77777777" w:rsidR="00B054AB" w:rsidRDefault="00B054AB" w:rsidP="00B054AB">
      <w:pPr>
        <w:jc w:val="both"/>
        <w:rPr>
          <w:rFonts w:ascii="Arial" w:hAnsi="Arial" w:cs="Arial"/>
          <w:bCs/>
        </w:rPr>
      </w:pPr>
    </w:p>
    <w:p w14:paraId="2C7AD28E" w14:textId="56940F4C" w:rsidR="00B054AB" w:rsidRPr="00B054AB" w:rsidRDefault="002E3BBA" w:rsidP="00B054A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Tra gli appuntamenti di spicco </w:t>
      </w:r>
      <w:r w:rsidR="00873C49">
        <w:rPr>
          <w:rFonts w:ascii="Arial" w:hAnsi="Arial" w:cs="Arial"/>
          <w:bCs/>
        </w:rPr>
        <w:t xml:space="preserve">alla fine della </w:t>
      </w:r>
      <w:r>
        <w:rPr>
          <w:rFonts w:ascii="Arial" w:hAnsi="Arial" w:cs="Arial"/>
          <w:bCs/>
        </w:rPr>
        <w:t xml:space="preserve">seconda giornata del </w:t>
      </w:r>
      <w:r w:rsidR="00B054AB" w:rsidRPr="00B054AB">
        <w:rPr>
          <w:rFonts w:ascii="Arial" w:hAnsi="Arial" w:cs="Arial"/>
          <w:bCs/>
        </w:rPr>
        <w:t>Festival dello Sport</w:t>
      </w:r>
      <w:r w:rsidR="00873C49">
        <w:rPr>
          <w:rFonts w:ascii="Arial" w:hAnsi="Arial" w:cs="Arial"/>
          <w:bCs/>
        </w:rPr>
        <w:t xml:space="preserve">, </w:t>
      </w:r>
      <w:r w:rsidR="00B054AB" w:rsidRPr="00B054AB">
        <w:rPr>
          <w:rFonts w:ascii="Arial" w:hAnsi="Arial" w:cs="Arial"/>
          <w:bCs/>
        </w:rPr>
        <w:t xml:space="preserve">la leggenda del tennis </w:t>
      </w:r>
      <w:r w:rsidR="00B054AB" w:rsidRPr="00B054AB">
        <w:rPr>
          <w:rFonts w:ascii="Arial" w:hAnsi="Arial" w:cs="Arial"/>
          <w:b/>
        </w:rPr>
        <w:t>Rafael Nadal</w:t>
      </w:r>
      <w:r w:rsidR="00B054AB" w:rsidRPr="00B054AB">
        <w:rPr>
          <w:rFonts w:ascii="Arial" w:hAnsi="Arial" w:cs="Arial"/>
          <w:bCs/>
        </w:rPr>
        <w:t>, intervistato dal vicedirettore vicario della Gazzetta Gianni Valenti.</w:t>
      </w:r>
      <w:r w:rsidR="00D12A93">
        <w:rPr>
          <w:rFonts w:ascii="Arial" w:hAnsi="Arial" w:cs="Arial"/>
          <w:bCs/>
        </w:rPr>
        <w:t xml:space="preserve"> </w:t>
      </w:r>
      <w:r w:rsidR="00B054AB" w:rsidRPr="00B054AB">
        <w:rPr>
          <w:rFonts w:ascii="Arial" w:hAnsi="Arial" w:cs="Arial"/>
          <w:bCs/>
        </w:rPr>
        <w:t>Rafael Nadal ha ripercorso la sua carriera, senza un rimpianto, e guarda al futuro: "Ho buttato alle spalle tutte le brutte sconfitte</w:t>
      </w:r>
      <w:r w:rsidR="00DE1E09">
        <w:rPr>
          <w:rFonts w:ascii="Arial" w:hAnsi="Arial" w:cs="Arial"/>
          <w:bCs/>
        </w:rPr>
        <w:t>,</w:t>
      </w:r>
      <w:r w:rsidR="00B054AB" w:rsidRPr="00B054AB">
        <w:rPr>
          <w:rFonts w:ascii="Arial" w:hAnsi="Arial" w:cs="Arial"/>
          <w:bCs/>
        </w:rPr>
        <w:t xml:space="preserve"> non penso al ritiro e voglio continuare a vincere".</w:t>
      </w:r>
      <w:r w:rsidR="00B054AB">
        <w:rPr>
          <w:rFonts w:ascii="Arial" w:hAnsi="Arial" w:cs="Arial"/>
          <w:bCs/>
        </w:rPr>
        <w:t xml:space="preserve"> </w:t>
      </w:r>
    </w:p>
    <w:p w14:paraId="7EEC69B3" w14:textId="69BD9C8E" w:rsidR="00B054AB" w:rsidRPr="00B054AB" w:rsidRDefault="00B054AB" w:rsidP="00B054AB">
      <w:pPr>
        <w:jc w:val="both"/>
        <w:rPr>
          <w:rFonts w:ascii="Arial" w:hAnsi="Arial" w:cs="Arial"/>
          <w:bCs/>
        </w:rPr>
      </w:pPr>
      <w:r w:rsidRPr="00B054AB">
        <w:rPr>
          <w:rFonts w:ascii="Arial" w:hAnsi="Arial" w:cs="Arial"/>
          <w:bCs/>
        </w:rPr>
        <w:t xml:space="preserve">Con Federer “Ci siamo sempre rispettati. La rivalità è come la vita, si evolve. Oggi sono più tranquillo, quand'ero giovane c’era più intensità”; e sul record di Slam: “Io 19 e Roger 20, ma c’è anche Novak a 17. La cosa non mi ossessiona, anche se vincere l'ennesimo slam sarebbe per me fantastico”. </w:t>
      </w:r>
    </w:p>
    <w:p w14:paraId="4E9FE93E" w14:textId="77777777" w:rsidR="00B054AB" w:rsidRPr="00B054AB" w:rsidRDefault="00B054AB" w:rsidP="00B054AB">
      <w:pPr>
        <w:jc w:val="both"/>
        <w:rPr>
          <w:rFonts w:ascii="Arial" w:hAnsi="Arial" w:cs="Arial"/>
          <w:bCs/>
        </w:rPr>
      </w:pPr>
      <w:r w:rsidRPr="00B054AB">
        <w:rPr>
          <w:rFonts w:ascii="Arial" w:hAnsi="Arial" w:cs="Arial"/>
          <w:bCs/>
        </w:rPr>
        <w:t xml:space="preserve">Per Jannik Sinner Nadal ha parole d'elogio: "Ha margine per migliorare, ha un talento enorme e grande umiltà”. </w:t>
      </w:r>
    </w:p>
    <w:p w14:paraId="67C3DB0B" w14:textId="77777777" w:rsidR="00B054AB" w:rsidRPr="00B054AB" w:rsidRDefault="00B054AB" w:rsidP="00B054AB">
      <w:pPr>
        <w:jc w:val="both"/>
        <w:rPr>
          <w:rFonts w:ascii="Arial" w:hAnsi="Arial" w:cs="Arial"/>
          <w:bCs/>
        </w:rPr>
      </w:pPr>
    </w:p>
    <w:p w14:paraId="5FB727EF" w14:textId="56370027" w:rsidR="00B054AB" w:rsidRPr="00B054AB" w:rsidRDefault="00D12A93" w:rsidP="00B054A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2E3BBA">
        <w:rPr>
          <w:rFonts w:ascii="Arial" w:hAnsi="Arial" w:cs="Arial"/>
          <w:bCs/>
        </w:rPr>
        <w:t xml:space="preserve"> chiudere la seconda giornata del </w:t>
      </w:r>
      <w:r w:rsidR="002E3BBA" w:rsidRPr="00B054AB">
        <w:rPr>
          <w:rFonts w:ascii="Arial" w:hAnsi="Arial" w:cs="Arial"/>
          <w:bCs/>
        </w:rPr>
        <w:t xml:space="preserve">Festival </w:t>
      </w:r>
      <w:r w:rsidR="002E3BBA">
        <w:rPr>
          <w:rFonts w:ascii="Arial" w:hAnsi="Arial" w:cs="Arial"/>
          <w:bCs/>
        </w:rPr>
        <w:t>u</w:t>
      </w:r>
      <w:r w:rsidR="00B054AB" w:rsidRPr="00B054AB">
        <w:rPr>
          <w:rFonts w:ascii="Arial" w:hAnsi="Arial" w:cs="Arial"/>
          <w:bCs/>
        </w:rPr>
        <w:t xml:space="preserve">n'ora di aneddoti, emozioni e ricordi, con i fratelli </w:t>
      </w:r>
      <w:r w:rsidR="00B054AB" w:rsidRPr="00B054AB">
        <w:rPr>
          <w:rFonts w:ascii="Arial" w:hAnsi="Arial" w:cs="Arial"/>
          <w:b/>
        </w:rPr>
        <w:t>Filippo e Simone Inzaghi</w:t>
      </w:r>
      <w:r w:rsidR="00B054AB" w:rsidRPr="00B054AB">
        <w:rPr>
          <w:rFonts w:ascii="Arial" w:hAnsi="Arial" w:cs="Arial"/>
          <w:bCs/>
        </w:rPr>
        <w:t xml:space="preserve">, per la prima volta insieme su un palco, intervistati dal giornalista Giovanni Battista Olivero. </w:t>
      </w:r>
      <w:r w:rsidR="004E2078">
        <w:rPr>
          <w:rFonts w:ascii="Arial" w:hAnsi="Arial" w:cs="Arial"/>
          <w:bCs/>
        </w:rPr>
        <w:t>C</w:t>
      </w:r>
      <w:r w:rsidR="00B054AB" w:rsidRPr="00B054AB">
        <w:rPr>
          <w:rFonts w:ascii="Arial" w:hAnsi="Arial" w:cs="Arial"/>
          <w:bCs/>
        </w:rPr>
        <w:t xml:space="preserve">alciatori di successo </w:t>
      </w:r>
      <w:r w:rsidR="004E2078">
        <w:rPr>
          <w:rFonts w:ascii="Arial" w:hAnsi="Arial" w:cs="Arial"/>
          <w:bCs/>
        </w:rPr>
        <w:t xml:space="preserve">prima </w:t>
      </w:r>
      <w:r w:rsidR="00B054AB" w:rsidRPr="00B054AB">
        <w:rPr>
          <w:rFonts w:ascii="Arial" w:hAnsi="Arial" w:cs="Arial"/>
          <w:bCs/>
        </w:rPr>
        <w:t>e ora allenatori di Serie A</w:t>
      </w:r>
      <w:r w:rsidR="005E0DC1">
        <w:rPr>
          <w:rFonts w:ascii="Arial" w:hAnsi="Arial" w:cs="Arial"/>
          <w:bCs/>
        </w:rPr>
        <w:t>,</w:t>
      </w:r>
      <w:r w:rsidR="00B054AB" w:rsidRPr="00B054AB">
        <w:rPr>
          <w:rFonts w:ascii="Arial" w:hAnsi="Arial" w:cs="Arial"/>
          <w:bCs/>
        </w:rPr>
        <w:t xml:space="preserve"> apprezzati da tutti per capacità e passione, sono legatissimi e tra loro non esiste l'invidia.</w:t>
      </w:r>
    </w:p>
    <w:p w14:paraId="1083EE18" w14:textId="170DC617" w:rsidR="00B054AB" w:rsidRPr="00B054AB" w:rsidRDefault="00B054AB" w:rsidP="00B054AB">
      <w:pPr>
        <w:jc w:val="both"/>
        <w:rPr>
          <w:rFonts w:ascii="Arial" w:hAnsi="Arial" w:cs="Arial"/>
          <w:bCs/>
        </w:rPr>
      </w:pPr>
      <w:r w:rsidRPr="00B054AB">
        <w:rPr>
          <w:rFonts w:ascii="Arial" w:hAnsi="Arial" w:cs="Arial"/>
          <w:bCs/>
        </w:rPr>
        <w:t xml:space="preserve">"Simone era più bravo di me - dice Filippo - ha segnato 4 gol in una partita di Champions. Senza il problema alla schiena avrebbe fatto meglio di me per le sue doti tecniche". </w:t>
      </w:r>
    </w:p>
    <w:p w14:paraId="3051C245" w14:textId="77777777" w:rsidR="00B054AB" w:rsidRPr="00B054AB" w:rsidRDefault="00B054AB" w:rsidP="00B054AB">
      <w:pPr>
        <w:jc w:val="both"/>
        <w:rPr>
          <w:rFonts w:ascii="Arial" w:hAnsi="Arial" w:cs="Arial"/>
          <w:bCs/>
        </w:rPr>
      </w:pPr>
      <w:r w:rsidRPr="00B054AB">
        <w:rPr>
          <w:rFonts w:ascii="Arial" w:hAnsi="Arial" w:cs="Arial"/>
          <w:bCs/>
        </w:rPr>
        <w:t>"Mio fratello ha fatto tutti i record che poteva ed è stato un riferimento per il calcio - dice Simone -. Con la Var avrebbe ugualmente segnato tantissimo. Gli invidio solo un gol in una finale di Champions".</w:t>
      </w:r>
    </w:p>
    <w:p w14:paraId="6DF95A05" w14:textId="400D3BFB" w:rsidR="00B054AB" w:rsidRPr="00B054AB" w:rsidRDefault="00B054AB" w:rsidP="00B054AB">
      <w:pPr>
        <w:jc w:val="both"/>
        <w:rPr>
          <w:rFonts w:ascii="Arial" w:hAnsi="Arial" w:cs="Arial"/>
          <w:bCs/>
        </w:rPr>
      </w:pPr>
      <w:r w:rsidRPr="00B054AB">
        <w:rPr>
          <w:rFonts w:ascii="Arial" w:hAnsi="Arial" w:cs="Arial"/>
          <w:bCs/>
        </w:rPr>
        <w:t>Un giorno molto particolare per loro è stato vent'anni fa, quando Simone vinse lo scudetto con la Lazio e Filippo lo perse con la Juve nella partita della pioggia a Perugia. "Lo chiamai come sempre subito dopo - dice Simone -</w:t>
      </w:r>
      <w:r w:rsidR="005E0DC1">
        <w:rPr>
          <w:rFonts w:ascii="Arial" w:hAnsi="Arial" w:cs="Arial"/>
          <w:bCs/>
        </w:rPr>
        <w:t xml:space="preserve"> </w:t>
      </w:r>
      <w:r w:rsidRPr="00B054AB">
        <w:rPr>
          <w:rFonts w:ascii="Arial" w:hAnsi="Arial" w:cs="Arial"/>
          <w:bCs/>
        </w:rPr>
        <w:t>è stata una giornata strana, ma per noi non cambia niente".</w:t>
      </w:r>
      <w:r>
        <w:rPr>
          <w:rFonts w:ascii="Arial" w:hAnsi="Arial" w:cs="Arial"/>
          <w:bCs/>
        </w:rPr>
        <w:t xml:space="preserve"> </w:t>
      </w:r>
      <w:r w:rsidRPr="00B054AB">
        <w:rPr>
          <w:rFonts w:ascii="Arial" w:hAnsi="Arial" w:cs="Arial"/>
          <w:bCs/>
        </w:rPr>
        <w:t>E sarà così anche dopo Lazio-Benevento.</w:t>
      </w:r>
    </w:p>
    <w:p w14:paraId="11FF66C8" w14:textId="77777777" w:rsidR="00B054AB" w:rsidRPr="00B054AB" w:rsidRDefault="00B054AB" w:rsidP="00B054AB">
      <w:pPr>
        <w:jc w:val="both"/>
        <w:rPr>
          <w:rFonts w:ascii="Arial" w:hAnsi="Arial" w:cs="Arial"/>
          <w:bCs/>
        </w:rPr>
      </w:pPr>
    </w:p>
    <w:p w14:paraId="36B0CBDA" w14:textId="2004CB4E" w:rsidR="004E2078" w:rsidRDefault="00727719" w:rsidP="007277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 aprire</w:t>
      </w:r>
      <w:r w:rsidR="00D12A93">
        <w:rPr>
          <w:rFonts w:ascii="Arial" w:hAnsi="Arial" w:cs="Arial"/>
        </w:rPr>
        <w:t>, invece,</w:t>
      </w:r>
      <w:r>
        <w:rPr>
          <w:rFonts w:ascii="Arial" w:hAnsi="Arial" w:cs="Arial"/>
        </w:rPr>
        <w:t xml:space="preserve"> l’ultima giornata del Festival una campionessa inarrivabile, </w:t>
      </w:r>
      <w:r w:rsidR="00C16725" w:rsidRPr="00727719">
        <w:rPr>
          <w:rFonts w:ascii="Arial" w:hAnsi="Arial" w:cs="Arial"/>
          <w:b/>
          <w:bCs/>
        </w:rPr>
        <w:t>Carolina Kostner</w:t>
      </w:r>
      <w:r>
        <w:rPr>
          <w:rFonts w:ascii="Arial" w:hAnsi="Arial" w:cs="Arial"/>
        </w:rPr>
        <w:t>: una medaglia</w:t>
      </w:r>
      <w:r w:rsidR="00873C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olimpica, sei mondiali e undici titoli europei, una grande tecnica </w:t>
      </w:r>
      <w:r w:rsidR="00AC6653">
        <w:rPr>
          <w:rFonts w:ascii="Arial" w:hAnsi="Arial" w:cs="Arial"/>
        </w:rPr>
        <w:t xml:space="preserve">abbinata a </w:t>
      </w:r>
      <w:r>
        <w:rPr>
          <w:rFonts w:ascii="Arial" w:hAnsi="Arial" w:cs="Arial"/>
        </w:rPr>
        <w:t>straordinarie doti artistiche che hanno segnato un’epoca del pattinaggio di</w:t>
      </w:r>
      <w:r w:rsidR="00873C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figura</w:t>
      </w:r>
      <w:r w:rsidR="00AC6653">
        <w:rPr>
          <w:rFonts w:ascii="Arial" w:hAnsi="Arial" w:cs="Arial"/>
        </w:rPr>
        <w:t>. E s</w:t>
      </w:r>
      <w:r>
        <w:rPr>
          <w:rFonts w:ascii="Arial" w:hAnsi="Arial" w:cs="Arial"/>
        </w:rPr>
        <w:t>oprattutto una longevità</w:t>
      </w:r>
      <w:r w:rsidR="00873C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sportiva che ha del clamoroso, ai vertici per 15 anni</w:t>
      </w:r>
      <w:r w:rsidR="00DE1E09">
        <w:rPr>
          <w:rFonts w:ascii="Arial" w:hAnsi="Arial" w:cs="Arial"/>
        </w:rPr>
        <w:t>.</w:t>
      </w:r>
      <w:r w:rsidR="004E2078">
        <w:rPr>
          <w:rFonts w:ascii="Arial" w:hAnsi="Arial" w:cs="Arial"/>
        </w:rPr>
        <w:t xml:space="preserve"> </w:t>
      </w:r>
      <w:r w:rsidR="00EC11D3">
        <w:rPr>
          <w:rFonts w:ascii="Arial" w:hAnsi="Arial" w:cs="Arial"/>
        </w:rPr>
        <w:t>Ma che cosa</w:t>
      </w:r>
      <w:r w:rsidR="00EC69CD">
        <w:rPr>
          <w:rFonts w:ascii="Arial" w:hAnsi="Arial" w:cs="Arial"/>
        </w:rPr>
        <w:t xml:space="preserve"> </w:t>
      </w:r>
      <w:r w:rsidR="00EC11D3">
        <w:rPr>
          <w:rFonts w:ascii="Arial" w:hAnsi="Arial" w:cs="Arial"/>
        </w:rPr>
        <w:t xml:space="preserve">cerca di trasmettere </w:t>
      </w:r>
      <w:r w:rsidR="00D12A93">
        <w:rPr>
          <w:rFonts w:ascii="Arial" w:hAnsi="Arial" w:cs="Arial"/>
        </w:rPr>
        <w:t xml:space="preserve">Carolina Kostner </w:t>
      </w:r>
      <w:r w:rsidR="00EC11D3">
        <w:rPr>
          <w:rFonts w:ascii="Arial" w:hAnsi="Arial" w:cs="Arial"/>
        </w:rPr>
        <w:t>quando</w:t>
      </w:r>
      <w:r w:rsidR="00EC69CD">
        <w:rPr>
          <w:rFonts w:ascii="Arial" w:hAnsi="Arial" w:cs="Arial"/>
        </w:rPr>
        <w:t xml:space="preserve"> </w:t>
      </w:r>
      <w:r w:rsidR="00D12A93">
        <w:rPr>
          <w:rFonts w:ascii="Arial" w:hAnsi="Arial" w:cs="Arial"/>
        </w:rPr>
        <w:t>danza</w:t>
      </w:r>
      <w:r w:rsidR="00EC69CD">
        <w:rPr>
          <w:rFonts w:ascii="Arial" w:hAnsi="Arial" w:cs="Arial"/>
        </w:rPr>
        <w:t xml:space="preserve"> </w:t>
      </w:r>
      <w:r w:rsidR="00EC11D3">
        <w:rPr>
          <w:rFonts w:ascii="Arial" w:hAnsi="Arial" w:cs="Arial"/>
        </w:rPr>
        <w:t xml:space="preserve">sul ghiaccio? </w:t>
      </w:r>
    </w:p>
    <w:p w14:paraId="4BEBDB4D" w14:textId="1669C30C" w:rsidR="00EF29F4" w:rsidRDefault="004E2078" w:rsidP="004E2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873C49">
        <w:rPr>
          <w:rFonts w:ascii="Arial" w:hAnsi="Arial" w:cs="Arial"/>
        </w:rPr>
        <w:t xml:space="preserve">Il pattinaggio è un racconto della mia vita e di chi sono, </w:t>
      </w:r>
      <w:r>
        <w:rPr>
          <w:rFonts w:ascii="Arial" w:hAnsi="Arial" w:cs="Arial"/>
        </w:rPr>
        <w:t>p</w:t>
      </w:r>
      <w:r w:rsidR="00873C49">
        <w:rPr>
          <w:rFonts w:ascii="Arial" w:hAnsi="Arial" w:cs="Arial"/>
        </w:rPr>
        <w:t>orto le mie emozioni in que</w:t>
      </w:r>
      <w:r>
        <w:rPr>
          <w:rFonts w:ascii="Arial" w:hAnsi="Arial" w:cs="Arial"/>
        </w:rPr>
        <w:t xml:space="preserve">gli istanti, ma </w:t>
      </w:r>
      <w:r w:rsidR="00873C49">
        <w:rPr>
          <w:rFonts w:ascii="Arial" w:hAnsi="Arial" w:cs="Arial"/>
        </w:rPr>
        <w:t>anche</w:t>
      </w:r>
      <w:r w:rsidR="00EC69CD">
        <w:rPr>
          <w:rFonts w:ascii="Arial" w:hAnsi="Arial" w:cs="Arial"/>
        </w:rPr>
        <w:t xml:space="preserve"> </w:t>
      </w:r>
      <w:r w:rsidR="00873C49">
        <w:rPr>
          <w:rFonts w:ascii="Arial" w:hAnsi="Arial" w:cs="Arial"/>
        </w:rPr>
        <w:t>quelle della coreografia che propong</w:t>
      </w:r>
      <w:r>
        <w:rPr>
          <w:rFonts w:ascii="Arial" w:hAnsi="Arial" w:cs="Arial"/>
        </w:rPr>
        <w:t>o</w:t>
      </w:r>
      <w:r w:rsidR="00EC11D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Per me s</w:t>
      </w:r>
      <w:r w:rsidR="00627C46">
        <w:rPr>
          <w:rFonts w:ascii="Arial" w:hAnsi="Arial" w:cs="Arial"/>
        </w:rPr>
        <w:t>cendere in pista n</w:t>
      </w:r>
      <w:r w:rsidR="00B65712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è</w:t>
      </w:r>
      <w:r w:rsidR="00627C46">
        <w:rPr>
          <w:rFonts w:ascii="Arial" w:hAnsi="Arial" w:cs="Arial"/>
        </w:rPr>
        <w:t xml:space="preserve"> </w:t>
      </w:r>
      <w:r w:rsidR="00B65712">
        <w:rPr>
          <w:rFonts w:ascii="Arial" w:hAnsi="Arial" w:cs="Arial"/>
        </w:rPr>
        <w:t>solo</w:t>
      </w:r>
      <w:r w:rsidR="00EC69CD">
        <w:rPr>
          <w:rFonts w:ascii="Arial" w:hAnsi="Arial" w:cs="Arial"/>
        </w:rPr>
        <w:t xml:space="preserve"> </w:t>
      </w:r>
      <w:r w:rsidR="00B65712">
        <w:rPr>
          <w:rFonts w:ascii="Arial" w:hAnsi="Arial" w:cs="Arial"/>
        </w:rPr>
        <w:t>raccogliere un risultato</w:t>
      </w:r>
      <w:r w:rsidR="00627C46">
        <w:rPr>
          <w:rFonts w:ascii="Arial" w:hAnsi="Arial" w:cs="Arial"/>
        </w:rPr>
        <w:t xml:space="preserve">, ma anche </w:t>
      </w:r>
      <w:r w:rsidR="00B65712">
        <w:rPr>
          <w:rFonts w:ascii="Arial" w:hAnsi="Arial" w:cs="Arial"/>
        </w:rPr>
        <w:t>condividere la passione</w:t>
      </w:r>
      <w:r w:rsidR="00EC69CD">
        <w:rPr>
          <w:rFonts w:ascii="Arial" w:hAnsi="Arial" w:cs="Arial"/>
        </w:rPr>
        <w:t xml:space="preserve"> </w:t>
      </w:r>
      <w:r w:rsidR="00B65712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provare ad </w:t>
      </w:r>
      <w:r w:rsidR="00B65712">
        <w:rPr>
          <w:rFonts w:ascii="Arial" w:hAnsi="Arial" w:cs="Arial"/>
        </w:rPr>
        <w:t>es</w:t>
      </w:r>
      <w:r w:rsidR="00627C46">
        <w:rPr>
          <w:rFonts w:ascii="Arial" w:hAnsi="Arial" w:cs="Arial"/>
        </w:rPr>
        <w:t>s</w:t>
      </w:r>
      <w:r w:rsidR="00B65712">
        <w:rPr>
          <w:rFonts w:ascii="Arial" w:hAnsi="Arial" w:cs="Arial"/>
        </w:rPr>
        <w:t xml:space="preserve">ere di ispirazione </w:t>
      </w:r>
      <w:r>
        <w:rPr>
          <w:rFonts w:ascii="Arial" w:hAnsi="Arial" w:cs="Arial"/>
        </w:rPr>
        <w:t>per</w:t>
      </w:r>
      <w:r w:rsidR="00B65712">
        <w:rPr>
          <w:rFonts w:ascii="Arial" w:hAnsi="Arial" w:cs="Arial"/>
        </w:rPr>
        <w:t xml:space="preserve"> qualcuno</w:t>
      </w:r>
      <w:r w:rsidR="00627C4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F29F4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pubblico per me è </w:t>
      </w:r>
      <w:r w:rsidR="00B65712">
        <w:rPr>
          <w:rFonts w:ascii="Arial" w:hAnsi="Arial" w:cs="Arial"/>
        </w:rPr>
        <w:t>importante quanto i</w:t>
      </w:r>
      <w:r w:rsidR="00EC69CD">
        <w:rPr>
          <w:rFonts w:ascii="Arial" w:hAnsi="Arial" w:cs="Arial"/>
        </w:rPr>
        <w:t xml:space="preserve"> </w:t>
      </w:r>
      <w:r w:rsidR="00B65712">
        <w:rPr>
          <w:rFonts w:ascii="Arial" w:hAnsi="Arial" w:cs="Arial"/>
        </w:rPr>
        <w:t>giudici, la gara</w:t>
      </w:r>
      <w:r w:rsidR="00EC69CD">
        <w:rPr>
          <w:rFonts w:ascii="Arial" w:hAnsi="Arial" w:cs="Arial"/>
        </w:rPr>
        <w:t xml:space="preserve"> </w:t>
      </w:r>
      <w:r w:rsidR="00B65712">
        <w:rPr>
          <w:rFonts w:ascii="Arial" w:hAnsi="Arial" w:cs="Arial"/>
        </w:rPr>
        <w:t>è un momento</w:t>
      </w:r>
      <w:r w:rsidR="00EC6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cui s</w:t>
      </w:r>
      <w:r w:rsidR="00EF29F4">
        <w:rPr>
          <w:rFonts w:ascii="Arial" w:hAnsi="Arial" w:cs="Arial"/>
        </w:rPr>
        <w:t>t</w:t>
      </w:r>
      <w:r w:rsidR="00DE1E0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dando qualcosa</w:t>
      </w:r>
      <w:r w:rsidR="00EF29F4">
        <w:rPr>
          <w:rFonts w:ascii="Arial" w:hAnsi="Arial" w:cs="Arial"/>
        </w:rPr>
        <w:t>.”</w:t>
      </w:r>
    </w:p>
    <w:p w14:paraId="7DDF9491" w14:textId="309D6D8C" w:rsidR="00F255BF" w:rsidRDefault="00EF29F4" w:rsidP="004E207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Dopo l’infortunio casalingo</w:t>
      </w:r>
      <w:r w:rsidR="00F255BF">
        <w:rPr>
          <w:rFonts w:ascii="Arial" w:hAnsi="Arial" w:cs="Arial"/>
        </w:rPr>
        <w:t xml:space="preserve"> nel 2018</w:t>
      </w:r>
      <w:r>
        <w:rPr>
          <w:rFonts w:ascii="Arial" w:hAnsi="Arial" w:cs="Arial"/>
        </w:rPr>
        <w:t xml:space="preserve">, </w:t>
      </w:r>
      <w:r w:rsidR="00F255BF">
        <w:rPr>
          <w:rFonts w:ascii="Arial" w:hAnsi="Arial" w:cs="Arial"/>
        </w:rPr>
        <w:t xml:space="preserve">l’intervento all’anca e la riabilitazione, la campionessa di Ortisei non ha nascosto la sua determinazione </w:t>
      </w:r>
      <w:r w:rsidR="00D12A93">
        <w:rPr>
          <w:rFonts w:ascii="Arial" w:hAnsi="Arial" w:cs="Arial"/>
        </w:rPr>
        <w:t>a</w:t>
      </w:r>
      <w:r w:rsidR="00F255BF">
        <w:rPr>
          <w:rFonts w:ascii="Arial" w:hAnsi="Arial" w:cs="Arial"/>
        </w:rPr>
        <w:t xml:space="preserve"> ritornare a pattinare e non esclude </w:t>
      </w:r>
      <w:r w:rsidR="00D12A93">
        <w:rPr>
          <w:rFonts w:ascii="Arial" w:hAnsi="Arial" w:cs="Arial"/>
        </w:rPr>
        <w:t xml:space="preserve">neppure </w:t>
      </w:r>
      <w:r w:rsidR="00F255BF">
        <w:rPr>
          <w:rFonts w:ascii="Arial" w:hAnsi="Arial" w:cs="Arial"/>
        </w:rPr>
        <w:t>nuove esperienze agonistiche. “</w:t>
      </w:r>
      <w:r w:rsidR="00F255BF">
        <w:rPr>
          <w:rFonts w:ascii="Arial" w:hAnsi="Arial" w:cs="Arial"/>
          <w:bCs/>
        </w:rPr>
        <w:t>Sono impaziente, ma mi sono ripromessa di guarire fino in fondo.“</w:t>
      </w:r>
    </w:p>
    <w:p w14:paraId="6CC1CBBB" w14:textId="77777777" w:rsidR="00F255BF" w:rsidRDefault="00F255BF" w:rsidP="00B054AB">
      <w:pPr>
        <w:jc w:val="both"/>
        <w:rPr>
          <w:rFonts w:ascii="Arial" w:hAnsi="Arial" w:cs="Arial"/>
          <w:bCs/>
        </w:rPr>
      </w:pPr>
    </w:p>
    <w:p w14:paraId="0E16CEF7" w14:textId="291BC9EE" w:rsidR="00B054AB" w:rsidRPr="00B054AB" w:rsidRDefault="00B054AB" w:rsidP="00B054AB">
      <w:pPr>
        <w:jc w:val="both"/>
        <w:rPr>
          <w:rFonts w:ascii="Arial" w:hAnsi="Arial" w:cs="Arial"/>
          <w:bCs/>
        </w:rPr>
      </w:pPr>
      <w:r w:rsidRPr="00B054AB">
        <w:rPr>
          <w:rFonts w:ascii="Arial" w:hAnsi="Arial" w:cs="Arial"/>
          <w:bCs/>
        </w:rPr>
        <w:lastRenderedPageBreak/>
        <w:t xml:space="preserve">Tanto amore per il futebol e per l’Italia, per Udine e per l’Udinese. </w:t>
      </w:r>
      <w:r w:rsidRPr="00B054AB">
        <w:rPr>
          <w:rFonts w:ascii="Arial" w:hAnsi="Arial" w:cs="Arial"/>
          <w:b/>
        </w:rPr>
        <w:t>Zico</w:t>
      </w:r>
      <w:r w:rsidR="00756CC5">
        <w:rPr>
          <w:rFonts w:ascii="Arial" w:hAnsi="Arial" w:cs="Arial"/>
          <w:b/>
        </w:rPr>
        <w:t>,</w:t>
      </w:r>
      <w:r w:rsidRPr="00B054AB">
        <w:rPr>
          <w:rFonts w:ascii="Arial" w:hAnsi="Arial" w:cs="Arial"/>
          <w:bCs/>
        </w:rPr>
        <w:t xml:space="preserve"> grande campione brasiliano collegato dal Giappone e il suo vecchio compagno nell'Udinese e amico </w:t>
      </w:r>
      <w:r w:rsidRPr="002F1083">
        <w:rPr>
          <w:rFonts w:ascii="Arial" w:hAnsi="Arial" w:cs="Arial"/>
          <w:b/>
        </w:rPr>
        <w:t>Franco Causio</w:t>
      </w:r>
      <w:r w:rsidRPr="00B054AB">
        <w:rPr>
          <w:rFonts w:ascii="Arial" w:hAnsi="Arial" w:cs="Arial"/>
          <w:bCs/>
        </w:rPr>
        <w:t xml:space="preserve"> hanno animato un divertente dibattito tra passato</w:t>
      </w:r>
      <w:r w:rsidR="00756CC5">
        <w:rPr>
          <w:rFonts w:ascii="Arial" w:hAnsi="Arial" w:cs="Arial"/>
          <w:bCs/>
        </w:rPr>
        <w:t>,</w:t>
      </w:r>
      <w:r w:rsidRPr="00B054AB">
        <w:rPr>
          <w:rFonts w:ascii="Arial" w:hAnsi="Arial" w:cs="Arial"/>
          <w:bCs/>
        </w:rPr>
        <w:t xml:space="preserve"> presente e futuro, intervistati da Alberto Cerruti. Mezz'ora di ricordi e battute su una stagione che a Udine resterà indimenticata.</w:t>
      </w:r>
    </w:p>
    <w:p w14:paraId="3387336C" w14:textId="77777777" w:rsidR="001A440B" w:rsidRDefault="001A440B" w:rsidP="001A440B">
      <w:pPr>
        <w:rPr>
          <w:rFonts w:ascii="Arial" w:hAnsi="Arial" w:cs="Arial"/>
        </w:rPr>
      </w:pPr>
    </w:p>
    <w:p w14:paraId="0A15BE78" w14:textId="77777777" w:rsidR="00907BC6" w:rsidRDefault="00DC3B4D" w:rsidP="00F0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Ciro Scognamiglio ha</w:t>
      </w:r>
      <w:r w:rsidR="00EC6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intervistato il campione</w:t>
      </w:r>
      <w:r w:rsidR="00EC6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britannico </w:t>
      </w:r>
      <w:r w:rsidRPr="00DC3B4D">
        <w:rPr>
          <w:rFonts w:ascii="Arial" w:hAnsi="Arial" w:cs="Arial"/>
          <w:b/>
          <w:bCs/>
        </w:rPr>
        <w:t>Chris Froome</w:t>
      </w:r>
      <w:r w:rsidR="00EC6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durante una</w:t>
      </w:r>
      <w:r w:rsidR="00EC6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pausa nella preparazione alla</w:t>
      </w:r>
      <w:r w:rsidR="00EC6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prossima Vuelta</w:t>
      </w:r>
      <w:r w:rsidR="00EC6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che segnerà il</w:t>
      </w:r>
      <w:r w:rsidR="00EC6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suo</w:t>
      </w:r>
      <w:r w:rsidR="00EC6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rientro</w:t>
      </w:r>
      <w:r w:rsidR="00EC6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dopo il grave incidente</w:t>
      </w:r>
      <w:r w:rsidR="00EC6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nel 2019</w:t>
      </w:r>
      <w:r w:rsidR="00EC6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durante una ricognizione al Criterium del Delfinato. Proprio l</w:t>
      </w:r>
      <w:r w:rsidR="00F00951">
        <w:rPr>
          <w:rFonts w:ascii="Arial" w:hAnsi="Arial" w:cs="Arial"/>
        </w:rPr>
        <w:t>a vittoria alla Vuelta di 9</w:t>
      </w:r>
      <w:r w:rsidR="00EC69CD">
        <w:rPr>
          <w:rFonts w:ascii="Arial" w:hAnsi="Arial" w:cs="Arial"/>
        </w:rPr>
        <w:t xml:space="preserve"> </w:t>
      </w:r>
      <w:r w:rsidR="00F00951">
        <w:rPr>
          <w:rFonts w:ascii="Arial" w:hAnsi="Arial" w:cs="Arial"/>
        </w:rPr>
        <w:t>anni fa aveva lanciato</w:t>
      </w:r>
      <w:r w:rsidR="00EC69CD">
        <w:rPr>
          <w:rFonts w:ascii="Arial" w:hAnsi="Arial" w:cs="Arial"/>
        </w:rPr>
        <w:t xml:space="preserve"> Froome </w:t>
      </w:r>
      <w:r w:rsidR="00F00951">
        <w:rPr>
          <w:rFonts w:ascii="Arial" w:hAnsi="Arial" w:cs="Arial"/>
        </w:rPr>
        <w:t>nel</w:t>
      </w:r>
      <w:r w:rsidR="00EC69CD">
        <w:rPr>
          <w:rFonts w:ascii="Arial" w:hAnsi="Arial" w:cs="Arial"/>
        </w:rPr>
        <w:t xml:space="preserve"> </w:t>
      </w:r>
      <w:r w:rsidR="00F00951">
        <w:rPr>
          <w:rFonts w:ascii="Arial" w:hAnsi="Arial" w:cs="Arial"/>
        </w:rPr>
        <w:t>firmamento dei grandi campioni del ciclismo</w:t>
      </w:r>
      <w:r w:rsidR="00EC69CD">
        <w:rPr>
          <w:rFonts w:ascii="Arial" w:hAnsi="Arial" w:cs="Arial"/>
        </w:rPr>
        <w:t>. Neg</w:t>
      </w:r>
      <w:r w:rsidR="00F00951">
        <w:rPr>
          <w:rFonts w:ascii="Arial" w:hAnsi="Arial" w:cs="Arial"/>
        </w:rPr>
        <w:t>li anni successivi</w:t>
      </w:r>
      <w:r w:rsidR="00EC69CD">
        <w:rPr>
          <w:rFonts w:ascii="Arial" w:hAnsi="Arial" w:cs="Arial"/>
        </w:rPr>
        <w:t xml:space="preserve"> </w:t>
      </w:r>
      <w:r w:rsidR="00F00951">
        <w:rPr>
          <w:rFonts w:ascii="Arial" w:hAnsi="Arial" w:cs="Arial"/>
        </w:rPr>
        <w:t>avrebbe collezionato ben</w:t>
      </w:r>
      <w:r w:rsidR="00EC69CD">
        <w:rPr>
          <w:rFonts w:ascii="Arial" w:hAnsi="Arial" w:cs="Arial"/>
        </w:rPr>
        <w:t xml:space="preserve"> </w:t>
      </w:r>
      <w:r w:rsidR="00F00951">
        <w:rPr>
          <w:rFonts w:ascii="Arial" w:hAnsi="Arial" w:cs="Arial"/>
        </w:rPr>
        <w:t>4 Tour, sfiorato più volte la quinta</w:t>
      </w:r>
      <w:r w:rsidR="00EC69CD">
        <w:rPr>
          <w:rFonts w:ascii="Arial" w:hAnsi="Arial" w:cs="Arial"/>
        </w:rPr>
        <w:t xml:space="preserve"> </w:t>
      </w:r>
      <w:r w:rsidR="00F00951">
        <w:rPr>
          <w:rFonts w:ascii="Arial" w:hAnsi="Arial" w:cs="Arial"/>
        </w:rPr>
        <w:t>vittoria nella Grande Boucle</w:t>
      </w:r>
      <w:r w:rsidR="00EC69CD">
        <w:rPr>
          <w:rFonts w:ascii="Arial" w:hAnsi="Arial" w:cs="Arial"/>
        </w:rPr>
        <w:t xml:space="preserve"> </w:t>
      </w:r>
      <w:r w:rsidR="00F00951">
        <w:rPr>
          <w:rFonts w:ascii="Arial" w:hAnsi="Arial" w:cs="Arial"/>
        </w:rPr>
        <w:t>e il Giro d’Italia</w:t>
      </w:r>
      <w:r w:rsidR="00EC69CD">
        <w:rPr>
          <w:rFonts w:ascii="Arial" w:hAnsi="Arial" w:cs="Arial"/>
        </w:rPr>
        <w:t xml:space="preserve"> </w:t>
      </w:r>
      <w:r w:rsidR="00F00951">
        <w:rPr>
          <w:rFonts w:ascii="Arial" w:hAnsi="Arial" w:cs="Arial"/>
        </w:rPr>
        <w:t>nel 2018.</w:t>
      </w:r>
    </w:p>
    <w:p w14:paraId="2AAD7AA5" w14:textId="06663EEA" w:rsidR="001A440B" w:rsidRDefault="00F00951" w:rsidP="00F0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“Non sapevo nemmeno se </w:t>
      </w:r>
      <w:r w:rsidR="00EC69CD">
        <w:rPr>
          <w:rFonts w:ascii="Arial" w:hAnsi="Arial" w:cs="Arial"/>
        </w:rPr>
        <w:t xml:space="preserve">dovevo partecipare </w:t>
      </w:r>
      <w:r>
        <w:rPr>
          <w:rFonts w:ascii="Arial" w:hAnsi="Arial" w:cs="Arial"/>
        </w:rPr>
        <w:t>alla Vuelta, ha ricordato Froome, ma avevo già acquisito la mentalità</w:t>
      </w:r>
      <w:r w:rsidR="00EC6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giusta per quel</w:t>
      </w:r>
      <w:r w:rsidR="00EC6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tipo di gare. </w:t>
      </w:r>
      <w:r w:rsidR="00084200">
        <w:rPr>
          <w:rFonts w:ascii="Arial" w:hAnsi="Arial" w:cs="Arial"/>
        </w:rPr>
        <w:t>Così</w:t>
      </w:r>
      <w:r w:rsidR="00EC69CD">
        <w:rPr>
          <w:rFonts w:ascii="Arial" w:hAnsi="Arial" w:cs="Arial"/>
        </w:rPr>
        <w:t xml:space="preserve"> </w:t>
      </w:r>
      <w:r w:rsidR="00084200">
        <w:rPr>
          <w:rFonts w:ascii="Arial" w:hAnsi="Arial" w:cs="Arial"/>
        </w:rPr>
        <w:t>quando Wiggins è</w:t>
      </w:r>
      <w:r w:rsidR="00EC69CD">
        <w:rPr>
          <w:rFonts w:ascii="Arial" w:hAnsi="Arial" w:cs="Arial"/>
        </w:rPr>
        <w:t xml:space="preserve"> </w:t>
      </w:r>
      <w:r w:rsidR="00084200">
        <w:rPr>
          <w:rFonts w:ascii="Arial" w:hAnsi="Arial" w:cs="Arial"/>
        </w:rPr>
        <w:t>andato in cr</w:t>
      </w:r>
      <w:r w:rsidR="00EC69CD">
        <w:rPr>
          <w:rFonts w:ascii="Arial" w:hAnsi="Arial" w:cs="Arial"/>
        </w:rPr>
        <w:t>i</w:t>
      </w:r>
      <w:r w:rsidR="00084200">
        <w:rPr>
          <w:rFonts w:ascii="Arial" w:hAnsi="Arial" w:cs="Arial"/>
        </w:rPr>
        <w:t>si ho preso le redini</w:t>
      </w:r>
      <w:r w:rsidR="00EC69CD">
        <w:rPr>
          <w:rFonts w:ascii="Arial" w:hAnsi="Arial" w:cs="Arial"/>
        </w:rPr>
        <w:t xml:space="preserve"> </w:t>
      </w:r>
      <w:r w:rsidR="00084200">
        <w:rPr>
          <w:rFonts w:ascii="Arial" w:hAnsi="Arial" w:cs="Arial"/>
        </w:rPr>
        <w:t>di quella Vuelta e alla fine sono arrivato secondo</w:t>
      </w:r>
      <w:r w:rsidR="00EC69CD">
        <w:rPr>
          <w:rFonts w:ascii="Arial" w:hAnsi="Arial" w:cs="Arial"/>
        </w:rPr>
        <w:t>. P</w:t>
      </w:r>
      <w:r w:rsidR="00084200">
        <w:rPr>
          <w:rFonts w:ascii="Arial" w:hAnsi="Arial" w:cs="Arial"/>
        </w:rPr>
        <w:t>oi hanno squalificato</w:t>
      </w:r>
      <w:r w:rsidR="00907BC6">
        <w:rPr>
          <w:rFonts w:ascii="Arial" w:hAnsi="Arial" w:cs="Arial"/>
        </w:rPr>
        <w:t xml:space="preserve"> il vincitore </w:t>
      </w:r>
      <w:r w:rsidR="00084200">
        <w:rPr>
          <w:rFonts w:ascii="Arial" w:hAnsi="Arial" w:cs="Arial"/>
        </w:rPr>
        <w:t>Copo e mi hanno assegnato la</w:t>
      </w:r>
      <w:r w:rsidR="00EC69CD">
        <w:rPr>
          <w:rFonts w:ascii="Arial" w:hAnsi="Arial" w:cs="Arial"/>
        </w:rPr>
        <w:t xml:space="preserve"> </w:t>
      </w:r>
      <w:r w:rsidR="00084200">
        <w:rPr>
          <w:rFonts w:ascii="Arial" w:hAnsi="Arial" w:cs="Arial"/>
        </w:rPr>
        <w:t>vittoria.” Oltre</w:t>
      </w:r>
      <w:r w:rsidR="00EC69CD">
        <w:rPr>
          <w:rFonts w:ascii="Arial" w:hAnsi="Arial" w:cs="Arial"/>
        </w:rPr>
        <w:t xml:space="preserve"> </w:t>
      </w:r>
      <w:r w:rsidR="00084200">
        <w:rPr>
          <w:rFonts w:ascii="Arial" w:hAnsi="Arial" w:cs="Arial"/>
        </w:rPr>
        <w:t>ai</w:t>
      </w:r>
      <w:r w:rsidR="00EC69CD">
        <w:rPr>
          <w:rFonts w:ascii="Arial" w:hAnsi="Arial" w:cs="Arial"/>
        </w:rPr>
        <w:t xml:space="preserve"> </w:t>
      </w:r>
      <w:r w:rsidR="00907BC6">
        <w:rPr>
          <w:rFonts w:ascii="Arial" w:hAnsi="Arial" w:cs="Arial"/>
        </w:rPr>
        <w:t xml:space="preserve">quattro </w:t>
      </w:r>
      <w:r w:rsidR="00084200">
        <w:rPr>
          <w:rFonts w:ascii="Arial" w:hAnsi="Arial" w:cs="Arial"/>
        </w:rPr>
        <w:t>Tour vinti</w:t>
      </w:r>
      <w:r w:rsidR="00EC69CD">
        <w:rPr>
          <w:rFonts w:ascii="Arial" w:hAnsi="Arial" w:cs="Arial"/>
        </w:rPr>
        <w:t xml:space="preserve"> tra il </w:t>
      </w:r>
      <w:r w:rsidR="00084200">
        <w:rPr>
          <w:rFonts w:ascii="Arial" w:hAnsi="Arial" w:cs="Arial"/>
        </w:rPr>
        <w:t>2013 e</w:t>
      </w:r>
      <w:r w:rsidR="00EC69CD">
        <w:rPr>
          <w:rFonts w:ascii="Arial" w:hAnsi="Arial" w:cs="Arial"/>
        </w:rPr>
        <w:t xml:space="preserve"> il</w:t>
      </w:r>
      <w:r w:rsidR="00084200">
        <w:rPr>
          <w:rFonts w:ascii="Arial" w:hAnsi="Arial" w:cs="Arial"/>
        </w:rPr>
        <w:t xml:space="preserve"> 2017, un</w:t>
      </w:r>
      <w:r w:rsidR="00907BC6">
        <w:rPr>
          <w:rFonts w:ascii="Arial" w:hAnsi="Arial" w:cs="Arial"/>
        </w:rPr>
        <w:t>o dei</w:t>
      </w:r>
      <w:r w:rsidR="00233248">
        <w:rPr>
          <w:rFonts w:ascii="Arial" w:hAnsi="Arial" w:cs="Arial"/>
        </w:rPr>
        <w:t xml:space="preserve"> </w:t>
      </w:r>
      <w:r w:rsidR="00907BC6">
        <w:rPr>
          <w:rFonts w:ascii="Arial" w:hAnsi="Arial" w:cs="Arial"/>
        </w:rPr>
        <w:t xml:space="preserve">successi </w:t>
      </w:r>
      <w:r w:rsidR="00084200">
        <w:rPr>
          <w:rFonts w:ascii="Arial" w:hAnsi="Arial" w:cs="Arial"/>
        </w:rPr>
        <w:t>più</w:t>
      </w:r>
      <w:r w:rsidR="00EC69CD">
        <w:rPr>
          <w:rFonts w:ascii="Arial" w:hAnsi="Arial" w:cs="Arial"/>
        </w:rPr>
        <w:t xml:space="preserve"> </w:t>
      </w:r>
      <w:r w:rsidR="00907BC6">
        <w:rPr>
          <w:rFonts w:ascii="Arial" w:hAnsi="Arial" w:cs="Arial"/>
        </w:rPr>
        <w:t xml:space="preserve">prestigiosi </w:t>
      </w:r>
      <w:r w:rsidR="00084200">
        <w:rPr>
          <w:rFonts w:ascii="Arial" w:hAnsi="Arial" w:cs="Arial"/>
        </w:rPr>
        <w:t>rimane la vittoria al Giro d’Italia del 2018 con l’impre</w:t>
      </w:r>
      <w:r w:rsidR="00EC69CD">
        <w:rPr>
          <w:rFonts w:ascii="Arial" w:hAnsi="Arial" w:cs="Arial"/>
        </w:rPr>
        <w:t>s</w:t>
      </w:r>
      <w:r w:rsidR="00084200">
        <w:rPr>
          <w:rFonts w:ascii="Arial" w:hAnsi="Arial" w:cs="Arial"/>
        </w:rPr>
        <w:t>a sul Colle delle Finestre. “P</w:t>
      </w:r>
      <w:r w:rsidR="00EC69CD">
        <w:rPr>
          <w:rFonts w:ascii="Arial" w:hAnsi="Arial" w:cs="Arial"/>
        </w:rPr>
        <w:t xml:space="preserve">artivo con </w:t>
      </w:r>
      <w:r w:rsidR="00084200">
        <w:rPr>
          <w:rFonts w:ascii="Arial" w:hAnsi="Arial" w:cs="Arial"/>
        </w:rPr>
        <w:t>3 minuti</w:t>
      </w:r>
      <w:r w:rsidR="00EC69CD">
        <w:rPr>
          <w:rFonts w:ascii="Arial" w:hAnsi="Arial" w:cs="Arial"/>
        </w:rPr>
        <w:t xml:space="preserve"> </w:t>
      </w:r>
      <w:r w:rsidR="00084200">
        <w:rPr>
          <w:rFonts w:ascii="Arial" w:hAnsi="Arial" w:cs="Arial"/>
        </w:rPr>
        <w:t>di</w:t>
      </w:r>
      <w:r w:rsidR="00EC69CD">
        <w:rPr>
          <w:rFonts w:ascii="Arial" w:hAnsi="Arial" w:cs="Arial"/>
        </w:rPr>
        <w:t xml:space="preserve"> </w:t>
      </w:r>
      <w:r w:rsidR="00084200">
        <w:rPr>
          <w:rFonts w:ascii="Arial" w:hAnsi="Arial" w:cs="Arial"/>
        </w:rPr>
        <w:t xml:space="preserve">ritardo </w:t>
      </w:r>
      <w:r w:rsidR="00907BC6">
        <w:rPr>
          <w:rFonts w:ascii="Arial" w:hAnsi="Arial" w:cs="Arial"/>
        </w:rPr>
        <w:t xml:space="preserve">dalla </w:t>
      </w:r>
      <w:r w:rsidR="00084200">
        <w:rPr>
          <w:rFonts w:ascii="Arial" w:hAnsi="Arial" w:cs="Arial"/>
        </w:rPr>
        <w:t xml:space="preserve">maglia rosa Dumoulin </w:t>
      </w:r>
      <w:r w:rsidR="00EC69CD">
        <w:rPr>
          <w:rFonts w:ascii="Arial" w:hAnsi="Arial" w:cs="Arial"/>
        </w:rPr>
        <w:t xml:space="preserve">ma </w:t>
      </w:r>
      <w:r w:rsidR="00907BC6">
        <w:rPr>
          <w:rFonts w:ascii="Arial" w:hAnsi="Arial" w:cs="Arial"/>
        </w:rPr>
        <w:t>s</w:t>
      </w:r>
      <w:r w:rsidR="00084200">
        <w:rPr>
          <w:rFonts w:ascii="Arial" w:hAnsi="Arial" w:cs="Arial"/>
        </w:rPr>
        <w:t>ento sempre quando è il momento</w:t>
      </w:r>
      <w:r w:rsidR="00EC69CD">
        <w:rPr>
          <w:rFonts w:ascii="Arial" w:hAnsi="Arial" w:cs="Arial"/>
        </w:rPr>
        <w:t xml:space="preserve"> </w:t>
      </w:r>
      <w:r w:rsidR="00084200">
        <w:rPr>
          <w:rFonts w:ascii="Arial" w:hAnsi="Arial" w:cs="Arial"/>
        </w:rPr>
        <w:t>giusto, è l’istinto della gara.</w:t>
      </w:r>
      <w:r w:rsidR="00EC69CD">
        <w:rPr>
          <w:rFonts w:ascii="Arial" w:hAnsi="Arial" w:cs="Arial"/>
        </w:rPr>
        <w:t xml:space="preserve"> </w:t>
      </w:r>
      <w:r w:rsidR="00084200">
        <w:rPr>
          <w:rFonts w:ascii="Arial" w:hAnsi="Arial" w:cs="Arial"/>
        </w:rPr>
        <w:t>Ho dato</w:t>
      </w:r>
      <w:r w:rsidR="00EC69CD">
        <w:rPr>
          <w:rFonts w:ascii="Arial" w:hAnsi="Arial" w:cs="Arial"/>
        </w:rPr>
        <w:t xml:space="preserve"> </w:t>
      </w:r>
      <w:r w:rsidR="00084200">
        <w:rPr>
          <w:rFonts w:ascii="Arial" w:hAnsi="Arial" w:cs="Arial"/>
        </w:rPr>
        <w:t>t</w:t>
      </w:r>
      <w:r w:rsidR="00EC69CD">
        <w:rPr>
          <w:rFonts w:ascii="Arial" w:hAnsi="Arial" w:cs="Arial"/>
        </w:rPr>
        <w:t>u</w:t>
      </w:r>
      <w:r w:rsidR="00084200">
        <w:rPr>
          <w:rFonts w:ascii="Arial" w:hAnsi="Arial" w:cs="Arial"/>
        </w:rPr>
        <w:t>tto e ho preso la maglia rosa, un giorno memorabile</w:t>
      </w:r>
      <w:r w:rsidR="00EC69CD">
        <w:rPr>
          <w:rFonts w:ascii="Arial" w:hAnsi="Arial" w:cs="Arial"/>
        </w:rPr>
        <w:t>.” Sicuramente u</w:t>
      </w:r>
      <w:r w:rsidR="00EC69CD" w:rsidRPr="00EC69CD">
        <w:rPr>
          <w:rFonts w:ascii="Arial" w:hAnsi="Arial" w:cs="Arial"/>
        </w:rPr>
        <w:t>na delle più grandi imprese del</w:t>
      </w:r>
      <w:r w:rsidR="00EC69CD">
        <w:rPr>
          <w:rFonts w:ascii="Arial" w:hAnsi="Arial" w:cs="Arial"/>
        </w:rPr>
        <w:t xml:space="preserve"> ciclismo moderno,</w:t>
      </w:r>
    </w:p>
    <w:p w14:paraId="214A3809" w14:textId="77777777" w:rsidR="00084200" w:rsidRDefault="00084200" w:rsidP="00F00951">
      <w:pPr>
        <w:jc w:val="both"/>
        <w:rPr>
          <w:rFonts w:ascii="Arial" w:hAnsi="Arial" w:cs="Arial"/>
        </w:rPr>
      </w:pPr>
    </w:p>
    <w:p w14:paraId="6364DAAC" w14:textId="37298D64" w:rsidR="0078270D" w:rsidRDefault="002B72AD" w:rsidP="007827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mamma di Ma</w:t>
      </w:r>
      <w:r w:rsidR="00907BC6">
        <w:rPr>
          <w:rFonts w:ascii="Arial" w:hAnsi="Arial" w:cs="Arial"/>
        </w:rPr>
        <w:t>y</w:t>
      </w:r>
      <w:r>
        <w:rPr>
          <w:rFonts w:ascii="Arial" w:hAnsi="Arial" w:cs="Arial"/>
        </w:rPr>
        <w:t>a</w:t>
      </w:r>
      <w:r w:rsidR="002525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07BC6">
        <w:rPr>
          <w:rFonts w:ascii="Arial" w:hAnsi="Arial" w:cs="Arial"/>
          <w:b/>
          <w:bCs/>
        </w:rPr>
        <w:t>Tania Cagnotto</w:t>
      </w:r>
      <w:r>
        <w:rPr>
          <w:rFonts w:ascii="Arial" w:hAnsi="Arial" w:cs="Arial"/>
        </w:rPr>
        <w:t>, la mamma di Ettore</w:t>
      </w:r>
      <w:r w:rsidR="002525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07BC6">
        <w:rPr>
          <w:rFonts w:ascii="Arial" w:hAnsi="Arial" w:cs="Arial"/>
          <w:b/>
          <w:bCs/>
        </w:rPr>
        <w:t>Elisa D</w:t>
      </w:r>
      <w:r w:rsidR="00907BC6" w:rsidRPr="00907BC6">
        <w:rPr>
          <w:rFonts w:ascii="Arial" w:hAnsi="Arial" w:cs="Arial"/>
          <w:b/>
          <w:bCs/>
        </w:rPr>
        <w:t>i</w:t>
      </w:r>
      <w:r w:rsidRPr="00907BC6">
        <w:rPr>
          <w:rFonts w:ascii="Arial" w:hAnsi="Arial" w:cs="Arial"/>
          <w:b/>
          <w:bCs/>
        </w:rPr>
        <w:t xml:space="preserve"> Francisca</w:t>
      </w:r>
      <w:r>
        <w:rPr>
          <w:rFonts w:ascii="Arial" w:hAnsi="Arial" w:cs="Arial"/>
        </w:rPr>
        <w:t>,</w:t>
      </w:r>
      <w:r w:rsidR="00F255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mamma di Federico e Sara</w:t>
      </w:r>
      <w:r w:rsidR="002525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07BC6">
        <w:rPr>
          <w:rFonts w:ascii="Arial" w:hAnsi="Arial" w:cs="Arial"/>
          <w:b/>
          <w:bCs/>
        </w:rPr>
        <w:t>Flavia Pennetta</w:t>
      </w:r>
      <w:r w:rsidR="00907BC6">
        <w:rPr>
          <w:rFonts w:ascii="Arial" w:hAnsi="Arial" w:cs="Arial"/>
        </w:rPr>
        <w:t xml:space="preserve"> per un palcoscenico tutto al femminile e </w:t>
      </w:r>
      <w:r w:rsidR="00AF7FA0">
        <w:rPr>
          <w:rFonts w:ascii="Arial" w:hAnsi="Arial" w:cs="Arial"/>
        </w:rPr>
        <w:t xml:space="preserve">tanto </w:t>
      </w:r>
      <w:r w:rsidR="00907BC6">
        <w:rPr>
          <w:rFonts w:ascii="Arial" w:hAnsi="Arial" w:cs="Arial"/>
        </w:rPr>
        <w:t>vincente al Festival dello Sport</w:t>
      </w:r>
      <w:r w:rsidR="0065171A">
        <w:rPr>
          <w:rFonts w:ascii="Arial" w:hAnsi="Arial" w:cs="Arial"/>
        </w:rPr>
        <w:t xml:space="preserve">. Tre storie le loro, di atlete </w:t>
      </w:r>
      <w:r w:rsidR="00AF7FA0">
        <w:rPr>
          <w:rFonts w:ascii="Arial" w:hAnsi="Arial" w:cs="Arial"/>
        </w:rPr>
        <w:t>e</w:t>
      </w:r>
      <w:r w:rsidR="0065171A">
        <w:rPr>
          <w:rFonts w:ascii="Arial" w:hAnsi="Arial" w:cs="Arial"/>
        </w:rPr>
        <w:t xml:space="preserve"> mamme, che in quello che doveva essere l’anno Olimpico poi rinviato per la pandemia, hanno seguito percorsi diversi, sicuramente non scontati. </w:t>
      </w:r>
    </w:p>
    <w:p w14:paraId="5C3686B0" w14:textId="4F75BF78" w:rsidR="00AF7FA0" w:rsidRDefault="0056383C" w:rsidP="007827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Tania Cagnotto sicuramente</w:t>
      </w:r>
      <w:r w:rsidR="006F6795">
        <w:rPr>
          <w:rFonts w:ascii="Arial" w:hAnsi="Arial" w:cs="Arial"/>
        </w:rPr>
        <w:t xml:space="preserve">. Lei </w:t>
      </w:r>
      <w:r>
        <w:rPr>
          <w:rFonts w:ascii="Arial" w:hAnsi="Arial" w:cs="Arial"/>
        </w:rPr>
        <w:t>l’Olimpiade in Giappone l’aveva iniziata a programmare insieme a Francesca (Dallap</w:t>
      </w:r>
      <w:r w:rsidR="005E0DC1">
        <w:rPr>
          <w:rFonts w:ascii="Arial" w:hAnsi="Arial" w:cs="Arial"/>
        </w:rPr>
        <w:t>é</w:t>
      </w:r>
      <w:r>
        <w:rPr>
          <w:rFonts w:ascii="Arial" w:hAnsi="Arial" w:cs="Arial"/>
        </w:rPr>
        <w:t>), ma poi è arrivato inaspettato il posticipo al 2021</w:t>
      </w:r>
      <w:r w:rsidR="00AF7FA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“e a quel punto è la vita che ha scelto per me</w:t>
      </w:r>
      <w:r w:rsidR="006F6795">
        <w:rPr>
          <w:rFonts w:ascii="Arial" w:hAnsi="Arial" w:cs="Arial"/>
        </w:rPr>
        <w:t>” e l’annuncio affidato ai social dell</w:t>
      </w:r>
      <w:r w:rsidR="00ED700B">
        <w:rPr>
          <w:rFonts w:ascii="Arial" w:hAnsi="Arial" w:cs="Arial"/>
        </w:rPr>
        <w:t>a</w:t>
      </w:r>
      <w:r w:rsidR="006F6795">
        <w:rPr>
          <w:rFonts w:ascii="Arial" w:hAnsi="Arial" w:cs="Arial"/>
        </w:rPr>
        <w:t xml:space="preserve"> seconda gravidanza. </w:t>
      </w:r>
      <w:r w:rsidR="00AF7FA0">
        <w:rPr>
          <w:rFonts w:ascii="Arial" w:hAnsi="Arial" w:cs="Arial"/>
        </w:rPr>
        <w:tab/>
      </w:r>
    </w:p>
    <w:p w14:paraId="6AA2FBFE" w14:textId="500BA941" w:rsidR="0078270D" w:rsidRDefault="00891DDE" w:rsidP="007827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“Ho lasciato il tennis quando ero al vertice, dopo la vittoria agli US Open, ha detto invece</w:t>
      </w:r>
      <w:r w:rsidR="002332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Flavia Pennetta, perché</w:t>
      </w:r>
      <w:r w:rsidR="002332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ero</w:t>
      </w:r>
      <w:r w:rsidR="002332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contenta di</w:t>
      </w:r>
      <w:r w:rsidR="002332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quanto ottenuto. Il lockdown è stato un periodo piuttosto duro per me e Fabio (Fognini) che si è calato nel ruolo di papà full time. Abbiamo </w:t>
      </w:r>
      <w:r w:rsidR="00230D4C">
        <w:rPr>
          <w:rFonts w:ascii="Arial" w:hAnsi="Arial" w:cs="Arial"/>
        </w:rPr>
        <w:t>sperimentato la nostra vita</w:t>
      </w:r>
      <w:r w:rsidR="00F255BF">
        <w:rPr>
          <w:rFonts w:ascii="Arial" w:hAnsi="Arial" w:cs="Arial"/>
        </w:rPr>
        <w:t xml:space="preserve"> </w:t>
      </w:r>
      <w:r w:rsidR="00230D4C">
        <w:rPr>
          <w:rFonts w:ascii="Arial" w:hAnsi="Arial" w:cs="Arial"/>
        </w:rPr>
        <w:t>futura.</w:t>
      </w:r>
    </w:p>
    <w:p w14:paraId="22BB4CD6" w14:textId="6645EC2F" w:rsidR="00891DDE" w:rsidRDefault="00891DDE" w:rsidP="007827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Tania ed Elisa, dopo </w:t>
      </w:r>
      <w:r w:rsidR="005E0DC1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prima</w:t>
      </w:r>
      <w:r w:rsidR="002332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gravidanza sono ritornate ai vertici delle loro specialità.</w:t>
      </w:r>
    </w:p>
    <w:p w14:paraId="7CD50A96" w14:textId="3BC43FBD" w:rsidR="0078270D" w:rsidRDefault="0078270D" w:rsidP="007827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“Dopo l’arrivo di Maya proprio</w:t>
      </w:r>
      <w:r w:rsidR="00891DDE">
        <w:rPr>
          <w:rFonts w:ascii="Arial" w:hAnsi="Arial" w:cs="Arial"/>
        </w:rPr>
        <w:t xml:space="preserve"> non lo pensavo,</w:t>
      </w:r>
      <w:r>
        <w:rPr>
          <w:rFonts w:ascii="Arial" w:hAnsi="Arial" w:cs="Arial"/>
        </w:rPr>
        <w:t xml:space="preserve"> ha detto Tania Cagnotto,</w:t>
      </w:r>
      <w:r w:rsidR="00233248">
        <w:rPr>
          <w:rFonts w:ascii="Arial" w:hAnsi="Arial" w:cs="Arial"/>
        </w:rPr>
        <w:t xml:space="preserve"> </w:t>
      </w:r>
      <w:r w:rsidR="00891DDE">
        <w:rPr>
          <w:rFonts w:ascii="Arial" w:hAnsi="Arial" w:cs="Arial"/>
        </w:rPr>
        <w:t>è</w:t>
      </w:r>
      <w:r w:rsidR="00233248">
        <w:rPr>
          <w:rFonts w:ascii="Arial" w:hAnsi="Arial" w:cs="Arial"/>
        </w:rPr>
        <w:t xml:space="preserve"> </w:t>
      </w:r>
      <w:r w:rsidR="00891DDE">
        <w:rPr>
          <w:rFonts w:ascii="Arial" w:hAnsi="Arial" w:cs="Arial"/>
        </w:rPr>
        <w:t>stata</w:t>
      </w:r>
      <w:r w:rsidR="00233248">
        <w:rPr>
          <w:rFonts w:ascii="Arial" w:hAnsi="Arial" w:cs="Arial"/>
        </w:rPr>
        <w:t xml:space="preserve"> </w:t>
      </w:r>
      <w:r w:rsidR="00891DDE">
        <w:rPr>
          <w:rFonts w:ascii="Arial" w:hAnsi="Arial" w:cs="Arial"/>
        </w:rPr>
        <w:t>una sorpresa anche</w:t>
      </w:r>
      <w:r w:rsidR="00233248">
        <w:rPr>
          <w:rFonts w:ascii="Arial" w:hAnsi="Arial" w:cs="Arial"/>
        </w:rPr>
        <w:t xml:space="preserve"> </w:t>
      </w:r>
      <w:r w:rsidR="00891DDE">
        <w:rPr>
          <w:rFonts w:ascii="Arial" w:hAnsi="Arial" w:cs="Arial"/>
        </w:rPr>
        <w:t>per me.</w:t>
      </w:r>
      <w:r>
        <w:rPr>
          <w:rFonts w:ascii="Arial" w:hAnsi="Arial" w:cs="Arial"/>
        </w:rPr>
        <w:t>”</w:t>
      </w:r>
    </w:p>
    <w:p w14:paraId="76ECA7CB" w14:textId="7235DB58" w:rsidR="00833DFA" w:rsidRDefault="0078270D" w:rsidP="00833D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Anche Elisa non era</w:t>
      </w:r>
      <w:r w:rsidR="002332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proprio</w:t>
      </w:r>
      <w:r w:rsidR="002332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convinta</w:t>
      </w:r>
      <w:r w:rsidR="002332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 ritornare in pedana dopo l’arrivo</w:t>
      </w:r>
      <w:r w:rsidR="002332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 Ettore: “Lo</w:t>
      </w:r>
      <w:r w:rsidR="00233248">
        <w:rPr>
          <w:rFonts w:ascii="Arial" w:hAnsi="Arial" w:cs="Arial"/>
        </w:rPr>
        <w:t xml:space="preserve"> </w:t>
      </w:r>
      <w:r w:rsidR="00230D4C">
        <w:rPr>
          <w:rFonts w:ascii="Arial" w:hAnsi="Arial" w:cs="Arial"/>
        </w:rPr>
        <w:t>sport che facciamo</w:t>
      </w:r>
      <w:r w:rsidR="00F255BF">
        <w:rPr>
          <w:rFonts w:ascii="Arial" w:hAnsi="Arial" w:cs="Arial"/>
        </w:rPr>
        <w:t xml:space="preserve"> </w:t>
      </w:r>
      <w:r w:rsidR="00230D4C">
        <w:rPr>
          <w:rFonts w:ascii="Arial" w:hAnsi="Arial" w:cs="Arial"/>
        </w:rPr>
        <w:t xml:space="preserve">ti </w:t>
      </w:r>
      <w:r w:rsidR="005E0DC1">
        <w:rPr>
          <w:rFonts w:ascii="Arial" w:hAnsi="Arial" w:cs="Arial"/>
        </w:rPr>
        <w:t>assorbe completamente</w:t>
      </w:r>
      <w:r w:rsidR="00230D4C">
        <w:rPr>
          <w:rFonts w:ascii="Arial" w:hAnsi="Arial" w:cs="Arial"/>
        </w:rPr>
        <w:t>.</w:t>
      </w:r>
      <w:r w:rsidR="003B3BCF">
        <w:rPr>
          <w:rFonts w:ascii="Arial" w:hAnsi="Arial" w:cs="Arial"/>
        </w:rPr>
        <w:t xml:space="preserve"> Ma</w:t>
      </w:r>
      <w:r>
        <w:rPr>
          <w:rFonts w:ascii="Arial" w:hAnsi="Arial" w:cs="Arial"/>
        </w:rPr>
        <w:t xml:space="preserve"> proprio </w:t>
      </w:r>
      <w:r w:rsidR="00230D4C">
        <w:rPr>
          <w:rFonts w:ascii="Arial" w:hAnsi="Arial" w:cs="Arial"/>
        </w:rPr>
        <w:t>Ettore mi</w:t>
      </w:r>
      <w:r w:rsidR="00F255BF">
        <w:rPr>
          <w:rFonts w:ascii="Arial" w:hAnsi="Arial" w:cs="Arial"/>
        </w:rPr>
        <w:t xml:space="preserve"> </w:t>
      </w:r>
      <w:r w:rsidR="00833DFA">
        <w:rPr>
          <w:rFonts w:ascii="Arial" w:hAnsi="Arial" w:cs="Arial"/>
        </w:rPr>
        <w:t>ha dato</w:t>
      </w:r>
      <w:r w:rsidR="00230D4C">
        <w:rPr>
          <w:rFonts w:ascii="Arial" w:hAnsi="Arial" w:cs="Arial"/>
        </w:rPr>
        <w:t xml:space="preserve"> </w:t>
      </w:r>
      <w:r w:rsidR="003B3BCF">
        <w:rPr>
          <w:rFonts w:ascii="Arial" w:hAnsi="Arial" w:cs="Arial"/>
        </w:rPr>
        <w:t>lo</w:t>
      </w:r>
      <w:r w:rsidR="00F255BF">
        <w:rPr>
          <w:rFonts w:ascii="Arial" w:hAnsi="Arial" w:cs="Arial"/>
        </w:rPr>
        <w:t xml:space="preserve"> </w:t>
      </w:r>
      <w:r w:rsidR="00230D4C">
        <w:rPr>
          <w:rFonts w:ascii="Arial" w:hAnsi="Arial" w:cs="Arial"/>
        </w:rPr>
        <w:t>stimolo</w:t>
      </w:r>
      <w:r w:rsidR="003B3BCF">
        <w:rPr>
          <w:rFonts w:ascii="Arial" w:hAnsi="Arial" w:cs="Arial"/>
        </w:rPr>
        <w:t xml:space="preserve"> a tornare in gara</w:t>
      </w:r>
      <w:r>
        <w:rPr>
          <w:rFonts w:ascii="Arial" w:hAnsi="Arial" w:cs="Arial"/>
        </w:rPr>
        <w:t>”</w:t>
      </w:r>
      <w:r w:rsidR="00230D4C">
        <w:rPr>
          <w:rFonts w:ascii="Arial" w:hAnsi="Arial" w:cs="Arial"/>
        </w:rPr>
        <w:t xml:space="preserve">. </w:t>
      </w:r>
    </w:p>
    <w:p w14:paraId="2846AB2D" w14:textId="15BD1CF7" w:rsidR="00361F5B" w:rsidRDefault="00233248" w:rsidP="00833D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361F5B">
        <w:rPr>
          <w:rFonts w:ascii="Arial" w:hAnsi="Arial" w:cs="Arial"/>
        </w:rPr>
        <w:t>Mio padre</w:t>
      </w:r>
      <w:r w:rsidR="00833D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racconta</w:t>
      </w:r>
      <w:r w:rsidR="00833DFA">
        <w:rPr>
          <w:rFonts w:ascii="Arial" w:hAnsi="Arial" w:cs="Arial"/>
        </w:rPr>
        <w:t xml:space="preserve"> Flavia Pennetta</w:t>
      </w:r>
      <w:r>
        <w:rPr>
          <w:rFonts w:ascii="Arial" w:hAnsi="Arial" w:cs="Arial"/>
        </w:rPr>
        <w:t>,</w:t>
      </w:r>
      <w:r w:rsidR="00361F5B">
        <w:rPr>
          <w:rFonts w:ascii="Arial" w:hAnsi="Arial" w:cs="Arial"/>
        </w:rPr>
        <w:t xml:space="preserve"> spera </w:t>
      </w:r>
      <w:r w:rsidR="005331FF">
        <w:rPr>
          <w:rFonts w:ascii="Arial" w:hAnsi="Arial" w:cs="Arial"/>
        </w:rPr>
        <w:t xml:space="preserve">ancora </w:t>
      </w:r>
      <w:r w:rsidR="00361F5B">
        <w:rPr>
          <w:rFonts w:ascii="Arial" w:hAnsi="Arial" w:cs="Arial"/>
        </w:rPr>
        <w:t>nel mio</w:t>
      </w:r>
      <w:r w:rsidR="00F255BF">
        <w:rPr>
          <w:rFonts w:ascii="Arial" w:hAnsi="Arial" w:cs="Arial"/>
        </w:rPr>
        <w:t xml:space="preserve"> </w:t>
      </w:r>
      <w:r w:rsidR="00361F5B">
        <w:rPr>
          <w:rFonts w:ascii="Arial" w:hAnsi="Arial" w:cs="Arial"/>
        </w:rPr>
        <w:t xml:space="preserve">rientro allo sport. </w:t>
      </w:r>
      <w:r w:rsidR="003B3BCF">
        <w:rPr>
          <w:rFonts w:ascii="Arial" w:hAnsi="Arial" w:cs="Arial"/>
        </w:rPr>
        <w:t xml:space="preserve">Anche </w:t>
      </w:r>
      <w:r w:rsidR="00361F5B">
        <w:rPr>
          <w:rFonts w:ascii="Arial" w:hAnsi="Arial" w:cs="Arial"/>
        </w:rPr>
        <w:t xml:space="preserve">Fabio ci ha provato, </w:t>
      </w:r>
      <w:r w:rsidR="003B3BCF">
        <w:rPr>
          <w:rFonts w:ascii="Arial" w:hAnsi="Arial" w:cs="Arial"/>
        </w:rPr>
        <w:t xml:space="preserve">gli </w:t>
      </w:r>
      <w:r w:rsidR="00361F5B">
        <w:rPr>
          <w:rFonts w:ascii="Arial" w:hAnsi="Arial" w:cs="Arial"/>
        </w:rPr>
        <w:t>ho fatto da partner negli allenament</w:t>
      </w:r>
      <w:r w:rsidR="005331FF">
        <w:rPr>
          <w:rFonts w:ascii="Arial" w:hAnsi="Arial" w:cs="Arial"/>
        </w:rPr>
        <w:t>i in lockdown</w:t>
      </w:r>
      <w:r w:rsidR="00361F5B">
        <w:rPr>
          <w:rFonts w:ascii="Arial" w:hAnsi="Arial" w:cs="Arial"/>
        </w:rPr>
        <w:t>.</w:t>
      </w:r>
      <w:r w:rsidR="005331FF">
        <w:rPr>
          <w:rFonts w:ascii="Arial" w:hAnsi="Arial" w:cs="Arial"/>
        </w:rPr>
        <w:t>”</w:t>
      </w:r>
    </w:p>
    <w:p w14:paraId="63A4BCBE" w14:textId="4164D638" w:rsidR="005331FF" w:rsidRDefault="005331FF" w:rsidP="001A440B">
      <w:pPr>
        <w:rPr>
          <w:rFonts w:ascii="Arial" w:hAnsi="Arial" w:cs="Arial"/>
        </w:rPr>
      </w:pPr>
      <w:r>
        <w:rPr>
          <w:rFonts w:ascii="Arial" w:hAnsi="Arial" w:cs="Arial"/>
        </w:rPr>
        <w:t>Ma quanto aiuta il mondo dello sport una atleta mamma?</w:t>
      </w:r>
      <w:r>
        <w:rPr>
          <w:rFonts w:ascii="Arial" w:hAnsi="Arial" w:cs="Arial"/>
        </w:rPr>
        <w:br/>
      </w:r>
      <w:r w:rsidR="00D670EC">
        <w:rPr>
          <w:rFonts w:ascii="Arial" w:hAnsi="Arial" w:cs="Arial"/>
        </w:rPr>
        <w:t>Flavia</w:t>
      </w:r>
      <w:r w:rsidR="002332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 ricordato che sono tante le mamme n</w:t>
      </w:r>
      <w:r w:rsidR="00D670EC">
        <w:rPr>
          <w:rFonts w:ascii="Arial" w:hAnsi="Arial" w:cs="Arial"/>
        </w:rPr>
        <w:t>el tennis</w:t>
      </w:r>
      <w:r>
        <w:rPr>
          <w:rFonts w:ascii="Arial" w:hAnsi="Arial" w:cs="Arial"/>
        </w:rPr>
        <w:t>: “</w:t>
      </w:r>
      <w:r w:rsidR="00D670EC">
        <w:rPr>
          <w:rFonts w:ascii="Arial" w:hAnsi="Arial" w:cs="Arial"/>
        </w:rPr>
        <w:t>Serena</w:t>
      </w:r>
      <w:r>
        <w:rPr>
          <w:rFonts w:ascii="Arial" w:hAnsi="Arial" w:cs="Arial"/>
        </w:rPr>
        <w:t xml:space="preserve"> Williams</w:t>
      </w:r>
      <w:r w:rsidR="00D670EC">
        <w:rPr>
          <w:rFonts w:ascii="Arial" w:hAnsi="Arial" w:cs="Arial"/>
        </w:rPr>
        <w:t xml:space="preserve"> ha aperto una strada,</w:t>
      </w:r>
      <w:r w:rsidR="00F255BF">
        <w:rPr>
          <w:rFonts w:ascii="Arial" w:hAnsi="Arial" w:cs="Arial"/>
        </w:rPr>
        <w:t xml:space="preserve"> </w:t>
      </w:r>
      <w:r w:rsidR="003B3BCF">
        <w:rPr>
          <w:rFonts w:ascii="Arial" w:hAnsi="Arial" w:cs="Arial"/>
        </w:rPr>
        <w:t>n</w:t>
      </w:r>
      <w:r>
        <w:rPr>
          <w:rFonts w:ascii="Arial" w:hAnsi="Arial" w:cs="Arial"/>
        </w:rPr>
        <w:t>ella</w:t>
      </w:r>
      <w:r w:rsidR="00D670EC">
        <w:rPr>
          <w:rFonts w:ascii="Arial" w:hAnsi="Arial" w:cs="Arial"/>
        </w:rPr>
        <w:t xml:space="preserve"> WTA c’è la </w:t>
      </w:r>
      <w:r w:rsidR="003B3BCF">
        <w:rPr>
          <w:rFonts w:ascii="Arial" w:hAnsi="Arial" w:cs="Arial"/>
        </w:rPr>
        <w:t>n</w:t>
      </w:r>
      <w:r w:rsidR="00D670EC">
        <w:rPr>
          <w:rFonts w:ascii="Arial" w:hAnsi="Arial" w:cs="Arial"/>
        </w:rPr>
        <w:t>ursery,</w:t>
      </w:r>
      <w:r w:rsidR="00F255BF">
        <w:rPr>
          <w:rFonts w:ascii="Arial" w:hAnsi="Arial" w:cs="Arial"/>
        </w:rPr>
        <w:t xml:space="preserve"> </w:t>
      </w:r>
      <w:r w:rsidR="00D670EC">
        <w:rPr>
          <w:rFonts w:ascii="Arial" w:hAnsi="Arial" w:cs="Arial"/>
        </w:rPr>
        <w:t>ma</w:t>
      </w:r>
      <w:r w:rsidR="002332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dobbiamo ancora fare molto, c’è una mentalità da cambiare specialmente in Italia”.</w:t>
      </w:r>
    </w:p>
    <w:p w14:paraId="5DF29764" w14:textId="77777777" w:rsidR="005331FF" w:rsidRDefault="005331FF" w:rsidP="0065171A">
      <w:pPr>
        <w:jc w:val="both"/>
        <w:rPr>
          <w:rFonts w:ascii="Arial" w:hAnsi="Arial" w:cs="Arial"/>
        </w:rPr>
      </w:pPr>
    </w:p>
    <w:p w14:paraId="32A78F9C" w14:textId="136B2ED5" w:rsidR="0065171A" w:rsidRPr="0065171A" w:rsidRDefault="0065171A" w:rsidP="0065171A">
      <w:pPr>
        <w:jc w:val="both"/>
        <w:rPr>
          <w:rFonts w:ascii="Arial" w:hAnsi="Arial" w:cs="Arial"/>
        </w:rPr>
      </w:pPr>
      <w:r w:rsidRPr="0065171A">
        <w:rPr>
          <w:rFonts w:ascii="Arial" w:hAnsi="Arial" w:cs="Arial"/>
        </w:rPr>
        <w:lastRenderedPageBreak/>
        <w:t>Appuntamento attesissimo</w:t>
      </w:r>
      <w:r w:rsidR="002332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questa giornata conclusiva</w:t>
      </w:r>
      <w:r w:rsidRPr="0065171A">
        <w:rPr>
          <w:rFonts w:ascii="Arial" w:hAnsi="Arial" w:cs="Arial"/>
        </w:rPr>
        <w:t xml:space="preserve">, l'intervista di Walter Veltroni a </w:t>
      </w:r>
      <w:r w:rsidRPr="0065171A">
        <w:rPr>
          <w:rFonts w:ascii="Arial" w:hAnsi="Arial" w:cs="Arial"/>
          <w:b/>
          <w:bCs/>
        </w:rPr>
        <w:t>Gianluca Vialli</w:t>
      </w:r>
      <w:r w:rsidRPr="0065171A">
        <w:rPr>
          <w:rFonts w:ascii="Arial" w:hAnsi="Arial" w:cs="Arial"/>
        </w:rPr>
        <w:t>. La maglietta del cuore resta quella della cremonese, la squadra degli esordi, della sua città, ma sono tanti i ricordi meravigliosi di Vialli, dalla straordinaria stagione alla Sampdoria coronata dallo scudetto, al trionfo alla Champions nel '96, ai campioni con cui ha giocato: “Sono stato molto fortunato perché ho giocato con i migliori numeri 10, Roberto Mancini, Roberto Baggio, Alessandro Del Piero, Gianfranco Zola. Manca solo Totti, perché è più giovane”.</w:t>
      </w:r>
    </w:p>
    <w:p w14:paraId="613D3381" w14:textId="0DAD2F24" w:rsidR="0065171A" w:rsidRPr="0065171A" w:rsidRDefault="0065171A" w:rsidP="0065171A">
      <w:pPr>
        <w:jc w:val="both"/>
        <w:rPr>
          <w:rFonts w:ascii="Arial" w:hAnsi="Arial" w:cs="Arial"/>
        </w:rPr>
      </w:pPr>
      <w:r w:rsidRPr="0065171A">
        <w:rPr>
          <w:rFonts w:ascii="Arial" w:hAnsi="Arial" w:cs="Arial"/>
        </w:rPr>
        <w:t>Ed è grande il piacere di ritrovarsi ora di nuovo insieme con Mancini: “Roberto ha creato un'atmosfera molto bella, il suo è un calcio efficace</w:t>
      </w:r>
      <w:r w:rsidR="003B3BCF">
        <w:rPr>
          <w:rFonts w:ascii="Arial" w:hAnsi="Arial" w:cs="Arial"/>
        </w:rPr>
        <w:t xml:space="preserve"> e </w:t>
      </w:r>
      <w:r w:rsidRPr="0065171A">
        <w:rPr>
          <w:rFonts w:ascii="Arial" w:hAnsi="Arial" w:cs="Arial"/>
        </w:rPr>
        <w:t xml:space="preserve">innovativo che i giocatori mettono in pratica con grande efficacia. Questa Nazionale può fare molto bene”. </w:t>
      </w:r>
    </w:p>
    <w:p w14:paraId="03EDC1EB" w14:textId="77777777" w:rsidR="0065171A" w:rsidRPr="0065171A" w:rsidRDefault="0065171A" w:rsidP="0065171A">
      <w:pPr>
        <w:jc w:val="both"/>
        <w:rPr>
          <w:rFonts w:ascii="Arial" w:hAnsi="Arial" w:cs="Arial"/>
        </w:rPr>
      </w:pPr>
      <w:r w:rsidRPr="0065171A">
        <w:rPr>
          <w:rFonts w:ascii="Arial" w:hAnsi="Arial" w:cs="Arial"/>
        </w:rPr>
        <w:t>Per Vialli rientrare nella Nazionale è bellissimo: “Sono grato di aver potuto riprendere un percorso che si era interrotto tanti anni fa, e questo incarico mi dà l'opportunità di fare quello che voglio fare adesso nella vita: ispirare le persone”.</w:t>
      </w:r>
    </w:p>
    <w:p w14:paraId="533516FB" w14:textId="77777777" w:rsidR="0065171A" w:rsidRPr="0065171A" w:rsidRDefault="0065171A" w:rsidP="0065171A">
      <w:pPr>
        <w:jc w:val="both"/>
        <w:rPr>
          <w:rFonts w:ascii="Arial" w:hAnsi="Arial" w:cs="Arial"/>
        </w:rPr>
      </w:pPr>
      <w:r w:rsidRPr="0065171A">
        <w:rPr>
          <w:rFonts w:ascii="Arial" w:hAnsi="Arial" w:cs="Arial"/>
        </w:rPr>
        <w:t xml:space="preserve">Sul Campionato attuale, esprime tutta l'ammirazione per l'Atalanta: “Mi piace da morire, è una squadra dove avrei voluto giocare”, e della Juve dice “E' una squadra che ha sempre fame di vittoria, ma quest'anno la gara è più aperta”. </w:t>
      </w:r>
    </w:p>
    <w:p w14:paraId="36BF8762" w14:textId="77777777" w:rsidR="0065171A" w:rsidRPr="0065171A" w:rsidRDefault="0065171A" w:rsidP="0065171A">
      <w:pPr>
        <w:jc w:val="both"/>
        <w:rPr>
          <w:rFonts w:ascii="Arial" w:hAnsi="Arial" w:cs="Arial"/>
        </w:rPr>
      </w:pPr>
      <w:r w:rsidRPr="0065171A">
        <w:rPr>
          <w:rFonts w:ascii="Arial" w:hAnsi="Arial" w:cs="Arial"/>
        </w:rPr>
        <w:t xml:space="preserve">Vialli ha parlato anche del talento di giocatore, un tema a lui caro: “Servono determinazione, rigore, abnegazione, energia, etica, serietà, puntualità. Il talento può anche arrivare dopo, non essere un dono naturale ma una conquista.” </w:t>
      </w:r>
    </w:p>
    <w:p w14:paraId="6CB9792A" w14:textId="200252CB" w:rsidR="0065171A" w:rsidRPr="0065171A" w:rsidRDefault="0065171A" w:rsidP="0065171A">
      <w:pPr>
        <w:jc w:val="both"/>
        <w:rPr>
          <w:rFonts w:ascii="Arial" w:hAnsi="Arial" w:cs="Arial"/>
        </w:rPr>
      </w:pPr>
      <w:r w:rsidRPr="0065171A">
        <w:rPr>
          <w:rFonts w:ascii="Arial" w:hAnsi="Arial" w:cs="Arial"/>
        </w:rPr>
        <w:t>Sulle regole calcio-Covid dice: “Il calcio senza pubblico non è la stessa cosa, e speriamo che questa situazione passi presto. Ma intanto servono regole certe e rispettate, nell'interesse di tutti”.</w:t>
      </w:r>
    </w:p>
    <w:p w14:paraId="6D13A7ED" w14:textId="54F4332F" w:rsidR="0027330B" w:rsidRDefault="0065171A" w:rsidP="0065171A">
      <w:pPr>
        <w:jc w:val="both"/>
        <w:rPr>
          <w:rFonts w:ascii="Arial" w:hAnsi="Arial" w:cs="Arial"/>
        </w:rPr>
      </w:pPr>
      <w:r w:rsidRPr="0065171A">
        <w:rPr>
          <w:rFonts w:ascii="Arial" w:hAnsi="Arial" w:cs="Arial"/>
        </w:rPr>
        <w:t>Quando parla della malattia, che non vuole chiamare battaglia, emergono la profondità e la fatica di un lungo percorso dove hanno contato la disciplina di atleta, gli affetti, la consapevolezza di sé.</w:t>
      </w:r>
    </w:p>
    <w:p w14:paraId="75665E79" w14:textId="77777777" w:rsidR="0065171A" w:rsidRDefault="0065171A" w:rsidP="001A440B">
      <w:pPr>
        <w:rPr>
          <w:rFonts w:ascii="Arial" w:hAnsi="Arial" w:cs="Arial"/>
          <w:b/>
          <w:bCs/>
        </w:rPr>
      </w:pPr>
    </w:p>
    <w:p w14:paraId="60E799A1" w14:textId="12D449CA" w:rsidR="00F604B5" w:rsidRDefault="00F604B5" w:rsidP="00F604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Nicolò Melli</w:t>
      </w:r>
      <w:r w:rsidR="00326D0E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Marco Belinelli</w:t>
      </w:r>
      <w:r>
        <w:rPr>
          <w:rFonts w:ascii="Arial" w:hAnsi="Arial" w:cs="Arial"/>
        </w:rPr>
        <w:t xml:space="preserve"> e</w:t>
      </w:r>
      <w:r>
        <w:rPr>
          <w:rFonts w:ascii="Arial" w:hAnsi="Arial" w:cs="Arial"/>
          <w:b/>
          <w:bCs/>
        </w:rPr>
        <w:t xml:space="preserve"> Danilo Gallinari</w:t>
      </w:r>
      <w:r>
        <w:rPr>
          <w:rFonts w:ascii="Arial" w:hAnsi="Arial" w:cs="Arial"/>
        </w:rPr>
        <w:t>, sono gli atleti italiani che giocano nella N</w:t>
      </w:r>
      <w:r w:rsidR="00326D0E">
        <w:rPr>
          <w:rFonts w:ascii="Arial" w:hAnsi="Arial" w:cs="Arial"/>
        </w:rPr>
        <w:t>ba</w:t>
      </w:r>
      <w:r>
        <w:rPr>
          <w:rFonts w:ascii="Arial" w:hAnsi="Arial" w:cs="Arial"/>
        </w:rPr>
        <w:t>. A causa della pandemia, dopo cinque mesi di stop delle gare</w:t>
      </w:r>
      <w:r w:rsidR="00326D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fine giugno sono stati confinati </w:t>
      </w:r>
      <w:r w:rsidR="00A93E00">
        <w:rPr>
          <w:rFonts w:ascii="Arial" w:hAnsi="Arial" w:cs="Arial"/>
        </w:rPr>
        <w:t>nel</w:t>
      </w:r>
      <w:r>
        <w:rPr>
          <w:rFonts w:ascii="Arial" w:hAnsi="Arial" w:cs="Arial"/>
        </w:rPr>
        <w:t>la “Bolla N</w:t>
      </w:r>
      <w:r w:rsidR="00A93E00">
        <w:rPr>
          <w:rFonts w:ascii="Arial" w:hAnsi="Arial" w:cs="Arial"/>
        </w:rPr>
        <w:t>ba</w:t>
      </w:r>
      <w:r>
        <w:rPr>
          <w:rFonts w:ascii="Arial" w:hAnsi="Arial" w:cs="Arial"/>
        </w:rPr>
        <w:t>”, per consentire</w:t>
      </w:r>
      <w:r w:rsidR="00A93E00">
        <w:rPr>
          <w:rFonts w:ascii="Arial" w:hAnsi="Arial" w:cs="Arial"/>
        </w:rPr>
        <w:t xml:space="preserve"> a tutte le 22 squadre</w:t>
      </w:r>
      <w:r>
        <w:rPr>
          <w:rFonts w:ascii="Arial" w:hAnsi="Arial" w:cs="Arial"/>
        </w:rPr>
        <w:t xml:space="preserve"> di completare regolarmente il campionato nella massima sicurezza. </w:t>
      </w:r>
      <w:r w:rsidR="00A93E00">
        <w:rPr>
          <w:rFonts w:ascii="Arial" w:hAnsi="Arial" w:cs="Arial"/>
        </w:rPr>
        <w:t xml:space="preserve">Della bolla si è parlato anche al Festival. </w:t>
      </w:r>
      <w:r>
        <w:rPr>
          <w:rFonts w:ascii="Arial" w:hAnsi="Arial" w:cs="Arial"/>
        </w:rPr>
        <w:t>Per Nicolò Melli “Sembrava di vivere in un film, una specie di camp gigantesco ma ben organizzato. Però giocare senza tifosi è stato davvero particolare”. Cosa differenzia il basket dell’Nba dal resto del mondo? “Una pallacanestro veloce, una grande organizzazione, una mentalità diversa” le parole di Melli.  Danilo Gallinari che in N</w:t>
      </w:r>
      <w:r w:rsidR="00A93E00">
        <w:rPr>
          <w:rFonts w:ascii="Arial" w:hAnsi="Arial" w:cs="Arial"/>
        </w:rPr>
        <w:t>ba</w:t>
      </w:r>
      <w:r>
        <w:rPr>
          <w:rFonts w:ascii="Arial" w:hAnsi="Arial" w:cs="Arial"/>
        </w:rPr>
        <w:t xml:space="preserve"> gioca da 12 anni</w:t>
      </w:r>
      <w:r w:rsidR="00220C2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ha ripercorso i momenti più belli di questa esperienza: “L’arrivo in America è stato molto emozionante, però il massimo qui è riuscire a vincere il torneo. Mentalmente è stato un salto importante”.</w:t>
      </w:r>
    </w:p>
    <w:p w14:paraId="07EA87C1" w14:textId="67F62ED2" w:rsidR="001A440B" w:rsidRPr="00833DFA" w:rsidRDefault="001A440B" w:rsidP="001A440B">
      <w:pPr>
        <w:rPr>
          <w:rFonts w:ascii="Arial" w:hAnsi="Arial" w:cs="Arial"/>
        </w:rPr>
      </w:pPr>
    </w:p>
    <w:p w14:paraId="6BEF24AF" w14:textId="6A92D4E3" w:rsidR="00D76405" w:rsidRPr="004903AC" w:rsidRDefault="005213DE" w:rsidP="005213D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L’ultima</w:t>
      </w:r>
      <w:r w:rsidR="00D76405">
        <w:rPr>
          <w:rFonts w:ascii="Arial" w:hAnsi="Arial" w:cs="Arial"/>
          <w:bCs/>
        </w:rPr>
        <w:t xml:space="preserve"> giornata del</w:t>
      </w:r>
      <w:r w:rsidR="006B488C">
        <w:rPr>
          <w:rFonts w:ascii="Arial" w:hAnsi="Arial" w:cs="Arial"/>
          <w:bCs/>
        </w:rPr>
        <w:t xml:space="preserve"> </w:t>
      </w:r>
      <w:r w:rsidR="00D76405">
        <w:rPr>
          <w:rFonts w:ascii="Arial" w:hAnsi="Arial" w:cs="Arial"/>
          <w:bCs/>
        </w:rPr>
        <w:t>Festival ha proposto</w:t>
      </w:r>
      <w:r w:rsidR="006B488C">
        <w:rPr>
          <w:rFonts w:ascii="Arial" w:hAnsi="Arial" w:cs="Arial"/>
          <w:bCs/>
        </w:rPr>
        <w:t xml:space="preserve"> </w:t>
      </w:r>
      <w:r w:rsidR="00D76405">
        <w:rPr>
          <w:rFonts w:ascii="Arial" w:hAnsi="Arial" w:cs="Arial"/>
          <w:bCs/>
        </w:rPr>
        <w:t xml:space="preserve">la </w:t>
      </w:r>
      <w:r w:rsidR="00D76405" w:rsidRPr="00D76405">
        <w:rPr>
          <w:rFonts w:ascii="Arial" w:hAnsi="Arial" w:cs="Arial"/>
          <w:b/>
        </w:rPr>
        <w:t>Masterclass</w:t>
      </w:r>
      <w:r w:rsidR="00D76405">
        <w:rPr>
          <w:rFonts w:ascii="Arial" w:hAnsi="Arial" w:cs="Arial"/>
          <w:bCs/>
        </w:rPr>
        <w:t xml:space="preserve"> di </w:t>
      </w:r>
      <w:r>
        <w:rPr>
          <w:rFonts w:ascii="Arial" w:hAnsi="Arial" w:cs="Arial"/>
          <w:b/>
        </w:rPr>
        <w:t>Parkour</w:t>
      </w:r>
      <w:r w:rsidR="0002330B" w:rsidRPr="0002330B">
        <w:rPr>
          <w:rFonts w:ascii="Arial" w:hAnsi="Arial" w:cs="Arial"/>
          <w:bCs/>
        </w:rPr>
        <w:t>,</w:t>
      </w:r>
      <w:r w:rsidRPr="0002330B">
        <w:rPr>
          <w:rFonts w:ascii="Arial" w:hAnsi="Arial" w:cs="Arial"/>
          <w:bCs/>
        </w:rPr>
        <w:t xml:space="preserve"> </w:t>
      </w:r>
      <w:r w:rsidR="0002330B" w:rsidRPr="0002330B">
        <w:rPr>
          <w:rFonts w:ascii="Arial" w:hAnsi="Arial" w:cs="Arial"/>
          <w:bCs/>
        </w:rPr>
        <w:t>un’arte, oltre che uno sport, una disciplina metropolitana che sta esplodendo anche in Italia.</w:t>
      </w:r>
      <w:r w:rsidR="0002330B" w:rsidRPr="0002330B">
        <w:rPr>
          <w:rFonts w:ascii="Arial" w:hAnsi="Arial" w:cs="Arial"/>
          <w:b/>
        </w:rPr>
        <w:t xml:space="preserve"> </w:t>
      </w:r>
      <w:r w:rsidR="002F1083" w:rsidRPr="002F1083">
        <w:rPr>
          <w:rFonts w:ascii="Arial" w:hAnsi="Arial" w:cs="Arial"/>
          <w:bCs/>
        </w:rPr>
        <w:t xml:space="preserve">A </w:t>
      </w:r>
      <w:r w:rsidR="002F1083">
        <w:rPr>
          <w:rFonts w:ascii="Arial" w:hAnsi="Arial" w:cs="Arial"/>
          <w:bCs/>
        </w:rPr>
        <w:t>svelare</w:t>
      </w:r>
      <w:r w:rsidR="002F1083" w:rsidRPr="002F1083">
        <w:rPr>
          <w:rFonts w:ascii="Arial" w:hAnsi="Arial" w:cs="Arial"/>
          <w:bCs/>
        </w:rPr>
        <w:t xml:space="preserve"> al pubblico i segreti per</w:t>
      </w:r>
      <w:r w:rsidR="002F1083">
        <w:rPr>
          <w:rFonts w:ascii="Arial" w:hAnsi="Arial" w:cs="Arial"/>
          <w:b/>
        </w:rPr>
        <w:t xml:space="preserve"> </w:t>
      </w:r>
      <w:r w:rsidR="002F1083" w:rsidRPr="004903AC">
        <w:rPr>
          <w:rFonts w:ascii="Arial" w:hAnsi="Arial" w:cs="Arial"/>
          <w:bCs/>
        </w:rPr>
        <w:t>imparare a superare qualsiasi genere</w:t>
      </w:r>
      <w:r w:rsidR="002F1083">
        <w:rPr>
          <w:rFonts w:ascii="Arial" w:hAnsi="Arial" w:cs="Arial"/>
          <w:bCs/>
        </w:rPr>
        <w:t xml:space="preserve"> </w:t>
      </w:r>
      <w:r w:rsidR="002F1083" w:rsidRPr="004903AC">
        <w:rPr>
          <w:rFonts w:ascii="Arial" w:hAnsi="Arial" w:cs="Arial"/>
          <w:bCs/>
        </w:rPr>
        <w:t>di ostacolo con la maggior efficienza, velocità e semplicità possibil</w:t>
      </w:r>
      <w:r w:rsidR="00410BA8">
        <w:rPr>
          <w:rFonts w:ascii="Arial" w:hAnsi="Arial" w:cs="Arial"/>
          <w:bCs/>
        </w:rPr>
        <w:t>i</w:t>
      </w:r>
      <w:r w:rsidRPr="004903AC">
        <w:rPr>
          <w:rFonts w:ascii="Arial" w:hAnsi="Arial" w:cs="Arial"/>
          <w:bCs/>
        </w:rPr>
        <w:t xml:space="preserve"> </w:t>
      </w:r>
      <w:r w:rsidR="002F1083">
        <w:rPr>
          <w:rFonts w:ascii="Arial" w:hAnsi="Arial" w:cs="Arial"/>
          <w:bCs/>
        </w:rPr>
        <w:t xml:space="preserve">sono stati </w:t>
      </w:r>
      <w:r w:rsidRPr="002F1083">
        <w:rPr>
          <w:rFonts w:ascii="Arial" w:hAnsi="Arial" w:cs="Arial"/>
          <w:b/>
        </w:rPr>
        <w:t>Roberto Carminucci</w:t>
      </w:r>
      <w:r w:rsidRPr="004903AC">
        <w:rPr>
          <w:rFonts w:ascii="Arial" w:hAnsi="Arial" w:cs="Arial"/>
          <w:bCs/>
        </w:rPr>
        <w:t>, direttore tecnico</w:t>
      </w:r>
      <w:r w:rsidR="002F1083">
        <w:rPr>
          <w:rFonts w:ascii="Arial" w:hAnsi="Arial" w:cs="Arial"/>
          <w:bCs/>
        </w:rPr>
        <w:t xml:space="preserve"> insieme agli </w:t>
      </w:r>
      <w:r w:rsidRPr="004903AC">
        <w:rPr>
          <w:rFonts w:ascii="Arial" w:hAnsi="Arial" w:cs="Arial"/>
          <w:bCs/>
        </w:rPr>
        <w:t xml:space="preserve">atleti della </w:t>
      </w:r>
      <w:r w:rsidRPr="002F1083">
        <w:rPr>
          <w:rFonts w:ascii="Arial" w:hAnsi="Arial" w:cs="Arial"/>
          <w:b/>
        </w:rPr>
        <w:t>Nazionale italiana di Parkour</w:t>
      </w:r>
      <w:r w:rsidRPr="004903AC">
        <w:rPr>
          <w:rFonts w:ascii="Arial" w:hAnsi="Arial" w:cs="Arial"/>
          <w:bCs/>
        </w:rPr>
        <w:t xml:space="preserve"> </w:t>
      </w:r>
      <w:r w:rsidR="0002330B">
        <w:rPr>
          <w:rFonts w:ascii="Arial" w:hAnsi="Arial" w:cs="Arial"/>
          <w:bCs/>
        </w:rPr>
        <w:t>che hanno</w:t>
      </w:r>
      <w:r w:rsidR="00873C49">
        <w:rPr>
          <w:rFonts w:ascii="Arial" w:hAnsi="Arial" w:cs="Arial"/>
          <w:bCs/>
        </w:rPr>
        <w:t xml:space="preserve"> </w:t>
      </w:r>
      <w:r w:rsidR="0002330B">
        <w:rPr>
          <w:rFonts w:ascii="Arial" w:hAnsi="Arial" w:cs="Arial"/>
          <w:bCs/>
        </w:rPr>
        <w:t>eletto Cles in Val di Non a sede dei loro</w:t>
      </w:r>
      <w:r w:rsidR="00873C49">
        <w:rPr>
          <w:rFonts w:ascii="Arial" w:hAnsi="Arial" w:cs="Arial"/>
          <w:bCs/>
        </w:rPr>
        <w:t xml:space="preserve"> </w:t>
      </w:r>
      <w:r w:rsidR="0002330B">
        <w:rPr>
          <w:rFonts w:ascii="Arial" w:hAnsi="Arial" w:cs="Arial"/>
          <w:bCs/>
        </w:rPr>
        <w:t xml:space="preserve">ritiri. </w:t>
      </w:r>
    </w:p>
    <w:p w14:paraId="505F375F" w14:textId="77777777" w:rsidR="00D76405" w:rsidRDefault="00D76405" w:rsidP="000610F9">
      <w:pPr>
        <w:jc w:val="both"/>
        <w:rPr>
          <w:rFonts w:ascii="Arial" w:hAnsi="Arial" w:cs="Arial"/>
          <w:bCs/>
        </w:rPr>
      </w:pPr>
    </w:p>
    <w:p w14:paraId="3EA81336" w14:textId="342895DF" w:rsidR="00865CDD" w:rsidRDefault="00865CDD" w:rsidP="00865CDD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Il Festival dello Sport è</w:t>
      </w:r>
      <w:r w:rsidR="005213D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</w:t>
      </w:r>
      <w:r w:rsidRPr="000610F9">
        <w:rPr>
          <w:rFonts w:ascii="Arial" w:hAnsi="Arial" w:cs="Arial"/>
          <w:bCs/>
        </w:rPr>
        <w:t xml:space="preserve">rganizzato </w:t>
      </w:r>
      <w:r w:rsidRPr="00F409C2">
        <w:rPr>
          <w:rFonts w:ascii="Arial" w:hAnsi="Arial" w:cs="Arial"/>
          <w:bCs/>
        </w:rPr>
        <w:t xml:space="preserve">da </w:t>
      </w:r>
      <w:r w:rsidRPr="00F409C2">
        <w:rPr>
          <w:rFonts w:ascii="Arial" w:hAnsi="Arial" w:cs="Arial"/>
          <w:bCs/>
          <w:i/>
        </w:rPr>
        <w:t>La Gazzetta dello Sport</w:t>
      </w:r>
      <w:r>
        <w:rPr>
          <w:rFonts w:ascii="Arial" w:hAnsi="Arial" w:cs="Arial"/>
        </w:rPr>
        <w:t xml:space="preserve"> e da </w:t>
      </w:r>
      <w:r w:rsidRPr="002C2C89">
        <w:rPr>
          <w:rFonts w:ascii="Arial" w:hAnsi="Arial" w:cs="Arial"/>
        </w:rPr>
        <w:t>Trentino Marketing,</w:t>
      </w:r>
      <w:r>
        <w:rPr>
          <w:rFonts w:ascii="Arial" w:hAnsi="Arial" w:cs="Arial"/>
        </w:rPr>
        <w:t xml:space="preserve"> con la collaborazione di Provincia Autonoma di Trento, Comune di Trento, Apt di Trento e con il patrocinio del Coni e del Comitato Italiano Paralimpico. </w:t>
      </w:r>
    </w:p>
    <w:p w14:paraId="50F5DEAD" w14:textId="77777777" w:rsidR="00BF15BA" w:rsidRDefault="000F5B5C" w:rsidP="00BF15BA">
      <w:pPr>
        <w:spacing w:after="100"/>
        <w:jc w:val="both"/>
        <w:rPr>
          <w:rFonts w:ascii="Arial" w:hAnsi="Arial" w:cs="Arial"/>
          <w:color w:val="F79646"/>
        </w:rPr>
      </w:pPr>
      <w:r>
        <w:rPr>
          <w:rFonts w:ascii="Arial" w:hAnsi="Arial" w:cs="Arial"/>
        </w:rPr>
        <w:br/>
      </w:r>
      <w:r w:rsidR="00BF15BA">
        <w:rPr>
          <w:rFonts w:ascii="Arial" w:hAnsi="Arial" w:cs="Arial"/>
        </w:rPr>
        <w:t xml:space="preserve">Numerosi brand partner aderiscono all'edizione DigiLive del Festival dello Sport. </w:t>
      </w:r>
      <w:r w:rsidR="00BF15BA">
        <w:rPr>
          <w:rFonts w:ascii="Arial" w:hAnsi="Arial" w:cs="Arial"/>
          <w:b/>
          <w:bCs/>
        </w:rPr>
        <w:t>Audi</w:t>
      </w:r>
      <w:r w:rsidR="00BF15BA">
        <w:rPr>
          <w:rFonts w:ascii="Arial" w:hAnsi="Arial" w:cs="Arial"/>
        </w:rPr>
        <w:t xml:space="preserve"> è </w:t>
      </w:r>
      <w:r w:rsidR="00BF15BA">
        <w:rPr>
          <w:rFonts w:ascii="Arial" w:hAnsi="Arial" w:cs="Arial"/>
        </w:rPr>
        <w:lastRenderedPageBreak/>
        <w:t xml:space="preserve">Main Partner. </w:t>
      </w:r>
      <w:r w:rsidR="00BF15BA">
        <w:rPr>
          <w:rFonts w:ascii="Arial" w:hAnsi="Arial" w:cs="Arial"/>
          <w:b/>
          <w:bCs/>
        </w:rPr>
        <w:t>Cassa Centrale Banca, Consorzio Parmigiano Reggiano</w:t>
      </w:r>
      <w:r w:rsidR="00BF15BA">
        <w:rPr>
          <w:rFonts w:ascii="Arial" w:hAnsi="Arial" w:cs="Arial"/>
        </w:rPr>
        <w:t xml:space="preserve"> e </w:t>
      </w:r>
      <w:r w:rsidR="00BF15BA">
        <w:rPr>
          <w:rFonts w:ascii="Arial" w:hAnsi="Arial" w:cs="Arial"/>
          <w:b/>
          <w:bCs/>
        </w:rPr>
        <w:t xml:space="preserve">UnipolSai </w:t>
      </w:r>
      <w:r w:rsidR="00BF15BA">
        <w:rPr>
          <w:rFonts w:ascii="Arial" w:hAnsi="Arial" w:cs="Arial"/>
        </w:rPr>
        <w:t xml:space="preserve">sono Premium Partner. </w:t>
      </w:r>
      <w:r w:rsidR="00BF15BA">
        <w:rPr>
          <w:rFonts w:ascii="Arial" w:hAnsi="Arial" w:cs="Arial"/>
          <w:b/>
          <w:bCs/>
        </w:rPr>
        <w:t>Ecopneus</w:t>
      </w:r>
      <w:r w:rsidR="00BF15BA">
        <w:rPr>
          <w:rFonts w:ascii="Arial" w:hAnsi="Arial" w:cs="Arial"/>
        </w:rPr>
        <w:t xml:space="preserve"> è Sustainability Partner. Sono Partner: </w:t>
      </w:r>
      <w:r w:rsidR="00BF15BA">
        <w:rPr>
          <w:rFonts w:ascii="Arial" w:hAnsi="Arial" w:cs="Arial"/>
          <w:b/>
          <w:bCs/>
        </w:rPr>
        <w:t>Felicetti, Gruppo San Donato, Herbalife Nutrition, La Sportiva, Rovagnati, Ucb Pharma</w:t>
      </w:r>
      <w:r w:rsidR="00BF15BA">
        <w:rPr>
          <w:rFonts w:ascii="Arial" w:hAnsi="Arial" w:cs="Arial"/>
        </w:rPr>
        <w:t xml:space="preserve">. </w:t>
      </w:r>
      <w:r w:rsidR="00BF15BA">
        <w:rPr>
          <w:rFonts w:ascii="Arial" w:hAnsi="Arial" w:cs="Arial"/>
          <w:b/>
          <w:bCs/>
        </w:rPr>
        <w:t>SUN68</w:t>
      </w:r>
      <w:r w:rsidR="00BF15BA">
        <w:rPr>
          <w:rFonts w:ascii="Arial" w:hAnsi="Arial" w:cs="Arial"/>
        </w:rPr>
        <w:t xml:space="preserve"> firma l’Official Apparel, </w:t>
      </w:r>
      <w:r w:rsidR="00BF15BA">
        <w:rPr>
          <w:rFonts w:ascii="Arial" w:hAnsi="Arial" w:cs="Arial"/>
          <w:b/>
          <w:bCs/>
        </w:rPr>
        <w:t>Radio Italia</w:t>
      </w:r>
      <w:r w:rsidR="00BF15BA">
        <w:rPr>
          <w:rFonts w:ascii="Arial" w:hAnsi="Arial" w:cs="Arial"/>
        </w:rPr>
        <w:t xml:space="preserve"> è la Radio Ufficiale.</w:t>
      </w:r>
    </w:p>
    <w:p w14:paraId="036C6772" w14:textId="77777777" w:rsidR="00BF15BA" w:rsidRDefault="00BF15BA" w:rsidP="00BF15BA">
      <w:pPr>
        <w:tabs>
          <w:tab w:val="left" w:pos="5103"/>
        </w:tabs>
        <w:rPr>
          <w:rFonts w:ascii="Arial" w:hAnsi="Arial" w:cs="Arial"/>
          <w:color w:val="F79646"/>
        </w:rPr>
      </w:pPr>
    </w:p>
    <w:p w14:paraId="70C936A9" w14:textId="77777777" w:rsidR="00D67F62" w:rsidRPr="009713A5" w:rsidRDefault="009713A5" w:rsidP="00BF15BA">
      <w:pPr>
        <w:tabs>
          <w:tab w:val="left" w:pos="5103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Le immagini della giornata sono disponibili dalla serata su </w:t>
      </w:r>
      <w:hyperlink r:id="rId6" w:history="1">
        <w:r w:rsidRPr="009713A5">
          <w:rPr>
            <w:rStyle w:val="Collegamentoipertestuale"/>
            <w:rFonts w:ascii="Arial" w:hAnsi="Arial" w:cs="Arial"/>
            <w:b/>
            <w:bCs/>
          </w:rPr>
          <w:t>broadcaster.it</w:t>
        </w:r>
      </w:hyperlink>
    </w:p>
    <w:p w14:paraId="7242DEB6" w14:textId="77777777" w:rsidR="009713A5" w:rsidRDefault="009713A5" w:rsidP="00BF15BA">
      <w:pPr>
        <w:tabs>
          <w:tab w:val="left" w:pos="5103"/>
        </w:tabs>
        <w:rPr>
          <w:rFonts w:ascii="Arial" w:hAnsi="Arial" w:cs="Arial"/>
        </w:rPr>
      </w:pPr>
    </w:p>
    <w:p w14:paraId="0A66ECEC" w14:textId="77777777" w:rsidR="009713A5" w:rsidRDefault="009713A5" w:rsidP="00BF15BA">
      <w:pPr>
        <w:tabs>
          <w:tab w:val="left" w:pos="5103"/>
        </w:tabs>
        <w:rPr>
          <w:rFonts w:ascii="Arial" w:hAnsi="Arial" w:cs="Arial"/>
        </w:rPr>
      </w:pPr>
    </w:p>
    <w:p w14:paraId="299BD681" w14:textId="77777777" w:rsidR="00BF15BA" w:rsidRDefault="00BF15BA" w:rsidP="00BF15BA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(m.b.) </w:t>
      </w:r>
    </w:p>
    <w:p w14:paraId="5A80D240" w14:textId="77777777" w:rsidR="00BF15BA" w:rsidRDefault="00BF15BA" w:rsidP="00BF15BA">
      <w:pPr>
        <w:tabs>
          <w:tab w:val="left" w:pos="5103"/>
        </w:tabs>
        <w:rPr>
          <w:rFonts w:ascii="Arial" w:hAnsi="Arial" w:cs="Arial"/>
        </w:rPr>
      </w:pPr>
    </w:p>
    <w:p w14:paraId="1B0ED4B8" w14:textId="77777777" w:rsidR="00D67F62" w:rsidRDefault="00D67F62" w:rsidP="00D95207">
      <w:pPr>
        <w:tabs>
          <w:tab w:val="left" w:pos="5103"/>
        </w:tabs>
        <w:rPr>
          <w:rFonts w:ascii="Arial" w:hAnsi="Arial" w:cs="Arial"/>
        </w:rPr>
      </w:pPr>
    </w:p>
    <w:p w14:paraId="230346CD" w14:textId="7E927F04" w:rsidR="0050067E" w:rsidRPr="00BF15BA" w:rsidRDefault="00BF15BA" w:rsidP="00D95207">
      <w:pPr>
        <w:tabs>
          <w:tab w:val="left" w:pos="5103"/>
        </w:tabs>
      </w:pPr>
      <w:r>
        <w:rPr>
          <w:rFonts w:ascii="Arial" w:hAnsi="Arial" w:cs="Arial"/>
          <w:lang w:val="en-US"/>
        </w:rPr>
        <w:t>1</w:t>
      </w:r>
      <w:r w:rsidR="005213DE">
        <w:rPr>
          <w:rFonts w:ascii="Arial" w:hAnsi="Arial" w:cs="Arial"/>
          <w:lang w:val="en-US"/>
        </w:rPr>
        <w:t>1</w:t>
      </w:r>
      <w:r>
        <w:rPr>
          <w:rFonts w:ascii="Arial" w:hAnsi="Arial" w:cs="Arial"/>
        </w:rPr>
        <w:t xml:space="preserve"> ottobre 2020</w:t>
      </w:r>
      <w:r w:rsidR="003D0364">
        <w:rPr>
          <w:rFonts w:ascii="Arial" w:hAnsi="Arial" w:cs="Arial"/>
        </w:rPr>
        <w:t xml:space="preserve"> </w:t>
      </w:r>
    </w:p>
    <w:sectPr w:rsidR="0050067E" w:rsidRPr="00BF15BA" w:rsidSect="00D95207">
      <w:headerReference w:type="default" r:id="rId7"/>
      <w:footerReference w:type="even" r:id="rId8"/>
      <w:footerReference w:type="default" r:id="rId9"/>
      <w:pgSz w:w="11906" w:h="16838"/>
      <w:pgMar w:top="2269" w:right="1134" w:bottom="851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DE9E2" w14:textId="77777777" w:rsidR="00896790" w:rsidRDefault="00896790" w:rsidP="00ED7294">
      <w:r>
        <w:separator/>
      </w:r>
    </w:p>
  </w:endnote>
  <w:endnote w:type="continuationSeparator" w:id="0">
    <w:p w14:paraId="6364B864" w14:textId="77777777" w:rsidR="00896790" w:rsidRDefault="00896790" w:rsidP="00ED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01C33" w14:textId="77777777" w:rsidR="00F255BF" w:rsidRDefault="00F255BF" w:rsidP="00FF21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C969564" w14:textId="77777777" w:rsidR="00F255BF" w:rsidRDefault="00F255BF" w:rsidP="00FF21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5E54B" w14:textId="77777777" w:rsidR="00F255BF" w:rsidRDefault="00F255BF" w:rsidP="00FF21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23A46AA" w14:textId="77777777" w:rsidR="00F255BF" w:rsidRDefault="00F255BF" w:rsidP="00FF211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BB553" w14:textId="77777777" w:rsidR="00896790" w:rsidRDefault="00896790" w:rsidP="00ED7294">
      <w:r>
        <w:separator/>
      </w:r>
    </w:p>
  </w:footnote>
  <w:footnote w:type="continuationSeparator" w:id="0">
    <w:p w14:paraId="37D51513" w14:textId="77777777" w:rsidR="00896790" w:rsidRDefault="00896790" w:rsidP="00ED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21492" w14:textId="77777777" w:rsidR="00F255BF" w:rsidRDefault="00F255BF" w:rsidP="00CF7659">
    <w:pPr>
      <w:pStyle w:val="Intestazione"/>
      <w:jc w:val="center"/>
    </w:pPr>
    <w:r>
      <w:rPr>
        <w:noProof/>
      </w:rPr>
      <w:drawing>
        <wp:inline distT="0" distB="0" distL="0" distR="0" wp14:anchorId="1D19F72F" wp14:editId="082C7EF3">
          <wp:extent cx="3323230" cy="1251444"/>
          <wp:effectExtent l="0" t="0" r="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860" r="5861"/>
                  <a:stretch/>
                </pic:blipFill>
                <pic:spPr bwMode="auto">
                  <a:xfrm>
                    <a:off x="0" y="0"/>
                    <a:ext cx="3345159" cy="12597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autoHyphenation/>
  <w:hyphenationZone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7E"/>
    <w:rsid w:val="00002716"/>
    <w:rsid w:val="00006478"/>
    <w:rsid w:val="0000726A"/>
    <w:rsid w:val="000171F3"/>
    <w:rsid w:val="000177CD"/>
    <w:rsid w:val="0002330B"/>
    <w:rsid w:val="00023A2B"/>
    <w:rsid w:val="00030A98"/>
    <w:rsid w:val="00031040"/>
    <w:rsid w:val="00044F5E"/>
    <w:rsid w:val="000535FB"/>
    <w:rsid w:val="000610F9"/>
    <w:rsid w:val="00070338"/>
    <w:rsid w:val="00070B70"/>
    <w:rsid w:val="00072978"/>
    <w:rsid w:val="000768D9"/>
    <w:rsid w:val="000834C2"/>
    <w:rsid w:val="00084200"/>
    <w:rsid w:val="00093553"/>
    <w:rsid w:val="000A32C5"/>
    <w:rsid w:val="000A4306"/>
    <w:rsid w:val="000A57DD"/>
    <w:rsid w:val="000A648B"/>
    <w:rsid w:val="000B4622"/>
    <w:rsid w:val="000B6CEC"/>
    <w:rsid w:val="000C719D"/>
    <w:rsid w:val="000E15D4"/>
    <w:rsid w:val="000E2DD6"/>
    <w:rsid w:val="000E3D37"/>
    <w:rsid w:val="000E3DD9"/>
    <w:rsid w:val="000E3EFA"/>
    <w:rsid w:val="000F5B5C"/>
    <w:rsid w:val="00105687"/>
    <w:rsid w:val="0010570C"/>
    <w:rsid w:val="00105BB2"/>
    <w:rsid w:val="00115C71"/>
    <w:rsid w:val="001165CC"/>
    <w:rsid w:val="00116E9D"/>
    <w:rsid w:val="001173E8"/>
    <w:rsid w:val="001268CE"/>
    <w:rsid w:val="00135068"/>
    <w:rsid w:val="00140A2B"/>
    <w:rsid w:val="00142073"/>
    <w:rsid w:val="0015004C"/>
    <w:rsid w:val="00150C54"/>
    <w:rsid w:val="00160488"/>
    <w:rsid w:val="00160D43"/>
    <w:rsid w:val="001625A8"/>
    <w:rsid w:val="00172DE7"/>
    <w:rsid w:val="00177CDF"/>
    <w:rsid w:val="0018486B"/>
    <w:rsid w:val="00193AA6"/>
    <w:rsid w:val="00193D39"/>
    <w:rsid w:val="001966E1"/>
    <w:rsid w:val="00197D49"/>
    <w:rsid w:val="001A440B"/>
    <w:rsid w:val="001B72EF"/>
    <w:rsid w:val="001C0D60"/>
    <w:rsid w:val="001C52E3"/>
    <w:rsid w:val="001D03DF"/>
    <w:rsid w:val="001E4E93"/>
    <w:rsid w:val="001E605E"/>
    <w:rsid w:val="001F1474"/>
    <w:rsid w:val="00207910"/>
    <w:rsid w:val="0022038A"/>
    <w:rsid w:val="00220C25"/>
    <w:rsid w:val="0022512F"/>
    <w:rsid w:val="00230D4C"/>
    <w:rsid w:val="00233248"/>
    <w:rsid w:val="00233F19"/>
    <w:rsid w:val="00240308"/>
    <w:rsid w:val="00240F49"/>
    <w:rsid w:val="002457CD"/>
    <w:rsid w:val="002525EF"/>
    <w:rsid w:val="0026015A"/>
    <w:rsid w:val="00260B84"/>
    <w:rsid w:val="00260E34"/>
    <w:rsid w:val="00261F40"/>
    <w:rsid w:val="00266FF3"/>
    <w:rsid w:val="0027330B"/>
    <w:rsid w:val="00274C59"/>
    <w:rsid w:val="00275A2B"/>
    <w:rsid w:val="0028523C"/>
    <w:rsid w:val="00286C47"/>
    <w:rsid w:val="00297FBE"/>
    <w:rsid w:val="002A1613"/>
    <w:rsid w:val="002B6A01"/>
    <w:rsid w:val="002B72AD"/>
    <w:rsid w:val="002C2C89"/>
    <w:rsid w:val="002D14FA"/>
    <w:rsid w:val="002D15DD"/>
    <w:rsid w:val="002E14E7"/>
    <w:rsid w:val="002E3BBA"/>
    <w:rsid w:val="002E3F24"/>
    <w:rsid w:val="002F1083"/>
    <w:rsid w:val="002F460B"/>
    <w:rsid w:val="00303809"/>
    <w:rsid w:val="0030533C"/>
    <w:rsid w:val="0031598F"/>
    <w:rsid w:val="00325C14"/>
    <w:rsid w:val="00326D0E"/>
    <w:rsid w:val="003270F2"/>
    <w:rsid w:val="003368A5"/>
    <w:rsid w:val="003442EE"/>
    <w:rsid w:val="003469C4"/>
    <w:rsid w:val="003522BB"/>
    <w:rsid w:val="00357829"/>
    <w:rsid w:val="00361F5B"/>
    <w:rsid w:val="00362023"/>
    <w:rsid w:val="003732A9"/>
    <w:rsid w:val="00373C64"/>
    <w:rsid w:val="00375829"/>
    <w:rsid w:val="003763C7"/>
    <w:rsid w:val="00394CC2"/>
    <w:rsid w:val="003A7BD6"/>
    <w:rsid w:val="003A7E24"/>
    <w:rsid w:val="003B2610"/>
    <w:rsid w:val="003B3BCF"/>
    <w:rsid w:val="003C068B"/>
    <w:rsid w:val="003C17DA"/>
    <w:rsid w:val="003C2438"/>
    <w:rsid w:val="003C2E56"/>
    <w:rsid w:val="003D0364"/>
    <w:rsid w:val="003D1537"/>
    <w:rsid w:val="003D6086"/>
    <w:rsid w:val="003E0D43"/>
    <w:rsid w:val="003E2A46"/>
    <w:rsid w:val="003F3062"/>
    <w:rsid w:val="003F30A3"/>
    <w:rsid w:val="003F371A"/>
    <w:rsid w:val="003F7359"/>
    <w:rsid w:val="003F7B7B"/>
    <w:rsid w:val="00410BA8"/>
    <w:rsid w:val="00421CAB"/>
    <w:rsid w:val="004256A8"/>
    <w:rsid w:val="00426BFE"/>
    <w:rsid w:val="00427691"/>
    <w:rsid w:val="00430C43"/>
    <w:rsid w:val="0043223B"/>
    <w:rsid w:val="004365CE"/>
    <w:rsid w:val="0044416E"/>
    <w:rsid w:val="00444A94"/>
    <w:rsid w:val="004510E5"/>
    <w:rsid w:val="004514CC"/>
    <w:rsid w:val="004519CE"/>
    <w:rsid w:val="00451DBF"/>
    <w:rsid w:val="00471EB6"/>
    <w:rsid w:val="0047610B"/>
    <w:rsid w:val="00476E99"/>
    <w:rsid w:val="00481A22"/>
    <w:rsid w:val="00484FDC"/>
    <w:rsid w:val="00487DFC"/>
    <w:rsid w:val="00487FF2"/>
    <w:rsid w:val="004900DC"/>
    <w:rsid w:val="004903AC"/>
    <w:rsid w:val="00491CA0"/>
    <w:rsid w:val="00495FBD"/>
    <w:rsid w:val="00496FD5"/>
    <w:rsid w:val="004B0887"/>
    <w:rsid w:val="004B0F34"/>
    <w:rsid w:val="004B251F"/>
    <w:rsid w:val="004B5788"/>
    <w:rsid w:val="004C4001"/>
    <w:rsid w:val="004D13D2"/>
    <w:rsid w:val="004D3D2E"/>
    <w:rsid w:val="004E2078"/>
    <w:rsid w:val="004F3636"/>
    <w:rsid w:val="004F4095"/>
    <w:rsid w:val="004F579B"/>
    <w:rsid w:val="004F709F"/>
    <w:rsid w:val="004F757D"/>
    <w:rsid w:val="0050067E"/>
    <w:rsid w:val="00501B0E"/>
    <w:rsid w:val="005057CB"/>
    <w:rsid w:val="0050692C"/>
    <w:rsid w:val="00512D55"/>
    <w:rsid w:val="00514175"/>
    <w:rsid w:val="005205B8"/>
    <w:rsid w:val="005213DE"/>
    <w:rsid w:val="005226F2"/>
    <w:rsid w:val="005234F0"/>
    <w:rsid w:val="005331FF"/>
    <w:rsid w:val="00536062"/>
    <w:rsid w:val="00537684"/>
    <w:rsid w:val="00540BF8"/>
    <w:rsid w:val="00542C4B"/>
    <w:rsid w:val="0055664E"/>
    <w:rsid w:val="00557415"/>
    <w:rsid w:val="00561D1F"/>
    <w:rsid w:val="0056383C"/>
    <w:rsid w:val="005638BC"/>
    <w:rsid w:val="00572E9D"/>
    <w:rsid w:val="0057456E"/>
    <w:rsid w:val="005809D9"/>
    <w:rsid w:val="00581500"/>
    <w:rsid w:val="005874D6"/>
    <w:rsid w:val="00591EE9"/>
    <w:rsid w:val="0059228E"/>
    <w:rsid w:val="00595DC6"/>
    <w:rsid w:val="005A589A"/>
    <w:rsid w:val="005A724C"/>
    <w:rsid w:val="005A7A90"/>
    <w:rsid w:val="005B4CD4"/>
    <w:rsid w:val="005C054E"/>
    <w:rsid w:val="005D1C77"/>
    <w:rsid w:val="005D39FF"/>
    <w:rsid w:val="005D7675"/>
    <w:rsid w:val="005E0DC1"/>
    <w:rsid w:val="005E238B"/>
    <w:rsid w:val="005E358A"/>
    <w:rsid w:val="005F2944"/>
    <w:rsid w:val="005F2B66"/>
    <w:rsid w:val="005F2EB4"/>
    <w:rsid w:val="0060117E"/>
    <w:rsid w:val="00613D08"/>
    <w:rsid w:val="006151A8"/>
    <w:rsid w:val="00615654"/>
    <w:rsid w:val="00620187"/>
    <w:rsid w:val="0062095A"/>
    <w:rsid w:val="006243AF"/>
    <w:rsid w:val="00624781"/>
    <w:rsid w:val="00625B42"/>
    <w:rsid w:val="00627C46"/>
    <w:rsid w:val="00632EFB"/>
    <w:rsid w:val="0063483C"/>
    <w:rsid w:val="006423C0"/>
    <w:rsid w:val="0064406C"/>
    <w:rsid w:val="00644411"/>
    <w:rsid w:val="00645E9E"/>
    <w:rsid w:val="00647BB0"/>
    <w:rsid w:val="00647EC5"/>
    <w:rsid w:val="0065171A"/>
    <w:rsid w:val="00657E39"/>
    <w:rsid w:val="00673984"/>
    <w:rsid w:val="00676C2F"/>
    <w:rsid w:val="006854DD"/>
    <w:rsid w:val="006944C2"/>
    <w:rsid w:val="006A13DA"/>
    <w:rsid w:val="006A1D50"/>
    <w:rsid w:val="006B488C"/>
    <w:rsid w:val="006B781F"/>
    <w:rsid w:val="006C1F69"/>
    <w:rsid w:val="006C41E3"/>
    <w:rsid w:val="006D4439"/>
    <w:rsid w:val="006D4475"/>
    <w:rsid w:val="006D48F8"/>
    <w:rsid w:val="006E094F"/>
    <w:rsid w:val="006E62E4"/>
    <w:rsid w:val="006F6795"/>
    <w:rsid w:val="006F722A"/>
    <w:rsid w:val="00707AD8"/>
    <w:rsid w:val="00714394"/>
    <w:rsid w:val="00715CDC"/>
    <w:rsid w:val="00724625"/>
    <w:rsid w:val="00725ABB"/>
    <w:rsid w:val="00727719"/>
    <w:rsid w:val="00745860"/>
    <w:rsid w:val="00750CF0"/>
    <w:rsid w:val="00751020"/>
    <w:rsid w:val="007546BF"/>
    <w:rsid w:val="00756CC5"/>
    <w:rsid w:val="00763C2C"/>
    <w:rsid w:val="0076585C"/>
    <w:rsid w:val="00771D13"/>
    <w:rsid w:val="00776244"/>
    <w:rsid w:val="00776A4A"/>
    <w:rsid w:val="0078270D"/>
    <w:rsid w:val="0078406C"/>
    <w:rsid w:val="00786A56"/>
    <w:rsid w:val="007A1B9B"/>
    <w:rsid w:val="007D0C2F"/>
    <w:rsid w:val="007D5FB0"/>
    <w:rsid w:val="007E2D60"/>
    <w:rsid w:val="007E58F4"/>
    <w:rsid w:val="007F14E3"/>
    <w:rsid w:val="007F4BA6"/>
    <w:rsid w:val="008070AC"/>
    <w:rsid w:val="0081094E"/>
    <w:rsid w:val="00817E8F"/>
    <w:rsid w:val="00820947"/>
    <w:rsid w:val="00821989"/>
    <w:rsid w:val="00825240"/>
    <w:rsid w:val="00833DFA"/>
    <w:rsid w:val="008623AF"/>
    <w:rsid w:val="00864233"/>
    <w:rsid w:val="00865CDD"/>
    <w:rsid w:val="00873C49"/>
    <w:rsid w:val="0087542D"/>
    <w:rsid w:val="00877E2E"/>
    <w:rsid w:val="008814F1"/>
    <w:rsid w:val="008908E8"/>
    <w:rsid w:val="00891DDE"/>
    <w:rsid w:val="00896790"/>
    <w:rsid w:val="00897E3B"/>
    <w:rsid w:val="00897FFC"/>
    <w:rsid w:val="008A18C7"/>
    <w:rsid w:val="008A7909"/>
    <w:rsid w:val="008B03A9"/>
    <w:rsid w:val="008B1430"/>
    <w:rsid w:val="008C120F"/>
    <w:rsid w:val="008C72C5"/>
    <w:rsid w:val="008D58D1"/>
    <w:rsid w:val="008D6E4C"/>
    <w:rsid w:val="009001DB"/>
    <w:rsid w:val="00903469"/>
    <w:rsid w:val="00903B8F"/>
    <w:rsid w:val="00907BC6"/>
    <w:rsid w:val="0091031F"/>
    <w:rsid w:val="00910B4E"/>
    <w:rsid w:val="0093686C"/>
    <w:rsid w:val="009404BF"/>
    <w:rsid w:val="00943148"/>
    <w:rsid w:val="009510A8"/>
    <w:rsid w:val="009513CD"/>
    <w:rsid w:val="00957EA9"/>
    <w:rsid w:val="009608DB"/>
    <w:rsid w:val="00961073"/>
    <w:rsid w:val="00961834"/>
    <w:rsid w:val="009713A5"/>
    <w:rsid w:val="00973500"/>
    <w:rsid w:val="00973CA4"/>
    <w:rsid w:val="0099650E"/>
    <w:rsid w:val="00996EAE"/>
    <w:rsid w:val="009A0FA3"/>
    <w:rsid w:val="009A1A05"/>
    <w:rsid w:val="009A381A"/>
    <w:rsid w:val="009A720B"/>
    <w:rsid w:val="009C3BC4"/>
    <w:rsid w:val="009D03F0"/>
    <w:rsid w:val="009D1D5E"/>
    <w:rsid w:val="009D41F1"/>
    <w:rsid w:val="009E2A03"/>
    <w:rsid w:val="009E5F0A"/>
    <w:rsid w:val="009E6E61"/>
    <w:rsid w:val="009F0298"/>
    <w:rsid w:val="009F3284"/>
    <w:rsid w:val="009F63AC"/>
    <w:rsid w:val="00A00AF5"/>
    <w:rsid w:val="00A03182"/>
    <w:rsid w:val="00A03C83"/>
    <w:rsid w:val="00A059DD"/>
    <w:rsid w:val="00A168DB"/>
    <w:rsid w:val="00A17B91"/>
    <w:rsid w:val="00A24376"/>
    <w:rsid w:val="00A25831"/>
    <w:rsid w:val="00A32C14"/>
    <w:rsid w:val="00A411F0"/>
    <w:rsid w:val="00A45817"/>
    <w:rsid w:val="00A467AD"/>
    <w:rsid w:val="00A73BFC"/>
    <w:rsid w:val="00A74A7E"/>
    <w:rsid w:val="00A75979"/>
    <w:rsid w:val="00A762D8"/>
    <w:rsid w:val="00A90BBC"/>
    <w:rsid w:val="00A91ACB"/>
    <w:rsid w:val="00A93E00"/>
    <w:rsid w:val="00AC02B1"/>
    <w:rsid w:val="00AC6653"/>
    <w:rsid w:val="00AD29A2"/>
    <w:rsid w:val="00AE43BD"/>
    <w:rsid w:val="00AF4779"/>
    <w:rsid w:val="00AF6BFB"/>
    <w:rsid w:val="00AF7FA0"/>
    <w:rsid w:val="00B03077"/>
    <w:rsid w:val="00B041D2"/>
    <w:rsid w:val="00B054AB"/>
    <w:rsid w:val="00B21563"/>
    <w:rsid w:val="00B22176"/>
    <w:rsid w:val="00B2494A"/>
    <w:rsid w:val="00B265F6"/>
    <w:rsid w:val="00B32AA6"/>
    <w:rsid w:val="00B40C4B"/>
    <w:rsid w:val="00B4414A"/>
    <w:rsid w:val="00B477BD"/>
    <w:rsid w:val="00B47974"/>
    <w:rsid w:val="00B55BD3"/>
    <w:rsid w:val="00B618BB"/>
    <w:rsid w:val="00B65712"/>
    <w:rsid w:val="00B706C4"/>
    <w:rsid w:val="00B7486D"/>
    <w:rsid w:val="00B76B58"/>
    <w:rsid w:val="00B779DC"/>
    <w:rsid w:val="00B90426"/>
    <w:rsid w:val="00B91ED3"/>
    <w:rsid w:val="00B94CE4"/>
    <w:rsid w:val="00B9768C"/>
    <w:rsid w:val="00BA50BE"/>
    <w:rsid w:val="00BA7497"/>
    <w:rsid w:val="00BB5057"/>
    <w:rsid w:val="00BB7BFE"/>
    <w:rsid w:val="00BC4DC5"/>
    <w:rsid w:val="00BC5B76"/>
    <w:rsid w:val="00BC672E"/>
    <w:rsid w:val="00BD6A31"/>
    <w:rsid w:val="00BD6C92"/>
    <w:rsid w:val="00BE061C"/>
    <w:rsid w:val="00BE70E8"/>
    <w:rsid w:val="00BF15BA"/>
    <w:rsid w:val="00BF307E"/>
    <w:rsid w:val="00BF7827"/>
    <w:rsid w:val="00BF7ECD"/>
    <w:rsid w:val="00C06396"/>
    <w:rsid w:val="00C16725"/>
    <w:rsid w:val="00C227B6"/>
    <w:rsid w:val="00C2534D"/>
    <w:rsid w:val="00C30532"/>
    <w:rsid w:val="00C3532D"/>
    <w:rsid w:val="00C37A40"/>
    <w:rsid w:val="00C4019B"/>
    <w:rsid w:val="00C43277"/>
    <w:rsid w:val="00C43FCA"/>
    <w:rsid w:val="00C50C66"/>
    <w:rsid w:val="00C531A3"/>
    <w:rsid w:val="00C63F14"/>
    <w:rsid w:val="00C678EA"/>
    <w:rsid w:val="00C75248"/>
    <w:rsid w:val="00C81D04"/>
    <w:rsid w:val="00C85879"/>
    <w:rsid w:val="00C9546A"/>
    <w:rsid w:val="00CB0F74"/>
    <w:rsid w:val="00CC130E"/>
    <w:rsid w:val="00CD2285"/>
    <w:rsid w:val="00CD2CAB"/>
    <w:rsid w:val="00CD3D0F"/>
    <w:rsid w:val="00CD50FE"/>
    <w:rsid w:val="00CE5052"/>
    <w:rsid w:val="00CF5B04"/>
    <w:rsid w:val="00CF62C7"/>
    <w:rsid w:val="00CF63D5"/>
    <w:rsid w:val="00CF69DA"/>
    <w:rsid w:val="00CF6DD3"/>
    <w:rsid w:val="00CF7659"/>
    <w:rsid w:val="00D00B33"/>
    <w:rsid w:val="00D01E72"/>
    <w:rsid w:val="00D02CAE"/>
    <w:rsid w:val="00D05FBA"/>
    <w:rsid w:val="00D12A93"/>
    <w:rsid w:val="00D23FD5"/>
    <w:rsid w:val="00D25EC2"/>
    <w:rsid w:val="00D2723E"/>
    <w:rsid w:val="00D33732"/>
    <w:rsid w:val="00D35877"/>
    <w:rsid w:val="00D40BF0"/>
    <w:rsid w:val="00D418B1"/>
    <w:rsid w:val="00D562C8"/>
    <w:rsid w:val="00D605A3"/>
    <w:rsid w:val="00D64F61"/>
    <w:rsid w:val="00D670EC"/>
    <w:rsid w:val="00D67F62"/>
    <w:rsid w:val="00D76405"/>
    <w:rsid w:val="00D92807"/>
    <w:rsid w:val="00D95207"/>
    <w:rsid w:val="00D979F9"/>
    <w:rsid w:val="00DA0A58"/>
    <w:rsid w:val="00DA5321"/>
    <w:rsid w:val="00DB0898"/>
    <w:rsid w:val="00DB3495"/>
    <w:rsid w:val="00DB5831"/>
    <w:rsid w:val="00DB7D0B"/>
    <w:rsid w:val="00DC0D94"/>
    <w:rsid w:val="00DC21FF"/>
    <w:rsid w:val="00DC3B4D"/>
    <w:rsid w:val="00DC6580"/>
    <w:rsid w:val="00DC7D94"/>
    <w:rsid w:val="00DD3502"/>
    <w:rsid w:val="00DE1E09"/>
    <w:rsid w:val="00DE6528"/>
    <w:rsid w:val="00DE7958"/>
    <w:rsid w:val="00DF2B4D"/>
    <w:rsid w:val="00DF3DA1"/>
    <w:rsid w:val="00E01ABC"/>
    <w:rsid w:val="00E04052"/>
    <w:rsid w:val="00E1280F"/>
    <w:rsid w:val="00E1335A"/>
    <w:rsid w:val="00E21243"/>
    <w:rsid w:val="00E24396"/>
    <w:rsid w:val="00E26CFB"/>
    <w:rsid w:val="00E31390"/>
    <w:rsid w:val="00E31C51"/>
    <w:rsid w:val="00E372A2"/>
    <w:rsid w:val="00E41BA0"/>
    <w:rsid w:val="00E42A8C"/>
    <w:rsid w:val="00E4408F"/>
    <w:rsid w:val="00E45AF5"/>
    <w:rsid w:val="00E465C8"/>
    <w:rsid w:val="00E70F35"/>
    <w:rsid w:val="00E81272"/>
    <w:rsid w:val="00E86526"/>
    <w:rsid w:val="00E920D2"/>
    <w:rsid w:val="00E9251C"/>
    <w:rsid w:val="00E9258F"/>
    <w:rsid w:val="00EA1A09"/>
    <w:rsid w:val="00EA6DA5"/>
    <w:rsid w:val="00EB12AD"/>
    <w:rsid w:val="00EB77AB"/>
    <w:rsid w:val="00EC038A"/>
    <w:rsid w:val="00EC11D3"/>
    <w:rsid w:val="00EC357D"/>
    <w:rsid w:val="00EC5678"/>
    <w:rsid w:val="00EC69CD"/>
    <w:rsid w:val="00ED1A87"/>
    <w:rsid w:val="00ED700B"/>
    <w:rsid w:val="00ED7294"/>
    <w:rsid w:val="00EE459B"/>
    <w:rsid w:val="00EE55F3"/>
    <w:rsid w:val="00EE5FA7"/>
    <w:rsid w:val="00EF141C"/>
    <w:rsid w:val="00EF29F4"/>
    <w:rsid w:val="00F00951"/>
    <w:rsid w:val="00F10F2F"/>
    <w:rsid w:val="00F170B6"/>
    <w:rsid w:val="00F201FB"/>
    <w:rsid w:val="00F23ADC"/>
    <w:rsid w:val="00F243B4"/>
    <w:rsid w:val="00F255BF"/>
    <w:rsid w:val="00F31530"/>
    <w:rsid w:val="00F333D6"/>
    <w:rsid w:val="00F371D7"/>
    <w:rsid w:val="00F409C2"/>
    <w:rsid w:val="00F43502"/>
    <w:rsid w:val="00F454AE"/>
    <w:rsid w:val="00F47565"/>
    <w:rsid w:val="00F51F1B"/>
    <w:rsid w:val="00F6042B"/>
    <w:rsid w:val="00F604B5"/>
    <w:rsid w:val="00F72119"/>
    <w:rsid w:val="00F72207"/>
    <w:rsid w:val="00F7273D"/>
    <w:rsid w:val="00F76CBF"/>
    <w:rsid w:val="00F772C9"/>
    <w:rsid w:val="00F83F83"/>
    <w:rsid w:val="00F872E4"/>
    <w:rsid w:val="00F92482"/>
    <w:rsid w:val="00F928AC"/>
    <w:rsid w:val="00FA1597"/>
    <w:rsid w:val="00FA31FA"/>
    <w:rsid w:val="00FB13AC"/>
    <w:rsid w:val="00FB2042"/>
    <w:rsid w:val="00FB2DE0"/>
    <w:rsid w:val="00FB6B76"/>
    <w:rsid w:val="00FD3F53"/>
    <w:rsid w:val="00FD6C16"/>
    <w:rsid w:val="00FE454D"/>
    <w:rsid w:val="00FE5F19"/>
    <w:rsid w:val="00FE6B33"/>
    <w:rsid w:val="00FE74A6"/>
    <w:rsid w:val="00FF2114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B7DDDB6"/>
  <w15:docId w15:val="{79C3D2FD-78D9-491C-BBE3-28F3766B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6B506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D72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294"/>
  </w:style>
  <w:style w:type="paragraph" w:styleId="Pidipagina">
    <w:name w:val="footer"/>
    <w:basedOn w:val="Normale"/>
    <w:link w:val="PidipaginaCarattere"/>
    <w:uiPriority w:val="99"/>
    <w:unhideWhenUsed/>
    <w:rsid w:val="00ED72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2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29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294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D7294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FF2114"/>
  </w:style>
  <w:style w:type="paragraph" w:styleId="NormaleWeb">
    <w:name w:val="Normal (Web)"/>
    <w:basedOn w:val="Normale"/>
    <w:uiPriority w:val="99"/>
    <w:semiHidden/>
    <w:unhideWhenUsed/>
    <w:rsid w:val="00CF7659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13A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331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31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31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31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31F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53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3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ittrentino.broadcaster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Francesca.Marzotto</dc:creator>
  <cp:lastModifiedBy>Gutterer Elisabetta</cp:lastModifiedBy>
  <cp:revision>12</cp:revision>
  <cp:lastPrinted>2020-10-10T16:05:00Z</cp:lastPrinted>
  <dcterms:created xsi:type="dcterms:W3CDTF">2020-10-11T14:57:00Z</dcterms:created>
  <dcterms:modified xsi:type="dcterms:W3CDTF">2020-10-11T15:34:00Z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RCS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