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20803" w14:textId="77777777" w:rsidR="00DC26A9" w:rsidRDefault="00DC26A9" w:rsidP="00DC26A9">
      <w:pPr>
        <w:jc w:val="center"/>
        <w:rPr>
          <w:b/>
          <w:sz w:val="28"/>
          <w:szCs w:val="28"/>
        </w:rPr>
      </w:pPr>
      <w:r w:rsidRPr="00C207F3">
        <w:rPr>
          <w:b/>
          <w:sz w:val="28"/>
          <w:szCs w:val="28"/>
        </w:rPr>
        <w:t xml:space="preserve">Il Festival dello Sport edizione 2020 </w:t>
      </w:r>
      <w:proofErr w:type="spellStart"/>
      <w:r w:rsidRPr="00C207F3">
        <w:rPr>
          <w:b/>
          <w:sz w:val="28"/>
          <w:szCs w:val="28"/>
        </w:rPr>
        <w:t>DigiLive</w:t>
      </w:r>
      <w:proofErr w:type="spellEnd"/>
      <w:r w:rsidRPr="00C207F3">
        <w:rPr>
          <w:b/>
          <w:sz w:val="28"/>
          <w:szCs w:val="28"/>
        </w:rPr>
        <w:t xml:space="preserve"> </w:t>
      </w:r>
    </w:p>
    <w:p w14:paraId="2F8A3561" w14:textId="77777777" w:rsidR="00DC26A9" w:rsidRPr="00C207F3" w:rsidRDefault="00DC26A9" w:rsidP="00DC26A9">
      <w:pPr>
        <w:jc w:val="center"/>
        <w:rPr>
          <w:b/>
          <w:sz w:val="28"/>
          <w:szCs w:val="28"/>
        </w:rPr>
      </w:pPr>
      <w:proofErr w:type="gramStart"/>
      <w:r w:rsidRPr="00C207F3">
        <w:rPr>
          <w:b/>
          <w:sz w:val="28"/>
          <w:szCs w:val="28"/>
        </w:rPr>
        <w:t>ha</w:t>
      </w:r>
      <w:proofErr w:type="gramEnd"/>
      <w:r w:rsidRPr="00C207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già </w:t>
      </w:r>
      <w:r w:rsidRPr="00C207F3">
        <w:rPr>
          <w:b/>
          <w:sz w:val="28"/>
          <w:szCs w:val="28"/>
        </w:rPr>
        <w:t xml:space="preserve">raccolto </w:t>
      </w:r>
      <w:r>
        <w:rPr>
          <w:b/>
          <w:sz w:val="28"/>
          <w:szCs w:val="28"/>
        </w:rPr>
        <w:t>sei</w:t>
      </w:r>
      <w:r w:rsidRPr="00C207F3">
        <w:rPr>
          <w:b/>
          <w:sz w:val="28"/>
          <w:szCs w:val="28"/>
        </w:rPr>
        <w:t xml:space="preserve"> milioni di </w:t>
      </w:r>
      <w:r>
        <w:rPr>
          <w:b/>
          <w:sz w:val="28"/>
          <w:szCs w:val="28"/>
        </w:rPr>
        <w:t xml:space="preserve">video </w:t>
      </w:r>
      <w:proofErr w:type="spellStart"/>
      <w:r>
        <w:rPr>
          <w:b/>
          <w:sz w:val="28"/>
          <w:szCs w:val="28"/>
        </w:rPr>
        <w:t>views</w:t>
      </w:r>
      <w:proofErr w:type="spellEnd"/>
    </w:p>
    <w:p w14:paraId="642E9F5B" w14:textId="77777777" w:rsidR="00DC26A9" w:rsidRPr="00C207F3" w:rsidRDefault="00DC26A9" w:rsidP="00DC26A9">
      <w:pPr>
        <w:jc w:val="center"/>
        <w:rPr>
          <w:b/>
          <w:sz w:val="28"/>
          <w:szCs w:val="28"/>
        </w:rPr>
      </w:pPr>
      <w:proofErr w:type="gramStart"/>
      <w:r w:rsidRPr="00C207F3">
        <w:rPr>
          <w:b/>
          <w:sz w:val="28"/>
          <w:szCs w:val="28"/>
        </w:rPr>
        <w:t>Un grande successo e un segnale di gioia e fiducia per tutto lo sport</w:t>
      </w:r>
      <w:proofErr w:type="gramEnd"/>
    </w:p>
    <w:p w14:paraId="6BA44D15" w14:textId="77777777" w:rsidR="000139AA" w:rsidRDefault="00DC26A9" w:rsidP="000139AA">
      <w:pPr>
        <w:jc w:val="center"/>
        <w:rPr>
          <w:b/>
          <w:sz w:val="28"/>
          <w:szCs w:val="28"/>
        </w:rPr>
      </w:pPr>
      <w:r w:rsidRPr="00C207F3">
        <w:rPr>
          <w:b/>
          <w:sz w:val="28"/>
          <w:szCs w:val="28"/>
        </w:rPr>
        <w:t xml:space="preserve">Duecento gli ospiti, cento </w:t>
      </w:r>
      <w:r>
        <w:rPr>
          <w:b/>
          <w:sz w:val="28"/>
          <w:szCs w:val="28"/>
        </w:rPr>
        <w:t xml:space="preserve">gli </w:t>
      </w:r>
      <w:r w:rsidR="000139AA">
        <w:rPr>
          <w:b/>
          <w:sz w:val="28"/>
          <w:szCs w:val="28"/>
        </w:rPr>
        <w:t xml:space="preserve">eventi, </w:t>
      </w:r>
      <w:r w:rsidRPr="00C207F3">
        <w:rPr>
          <w:b/>
          <w:sz w:val="28"/>
          <w:szCs w:val="28"/>
        </w:rPr>
        <w:t xml:space="preserve">che </w:t>
      </w:r>
      <w:proofErr w:type="gramStart"/>
      <w:r w:rsidRPr="00C207F3">
        <w:rPr>
          <w:b/>
          <w:sz w:val="28"/>
          <w:szCs w:val="28"/>
        </w:rPr>
        <w:t>restano</w:t>
      </w:r>
      <w:proofErr w:type="gramEnd"/>
      <w:r w:rsidRPr="00C207F3">
        <w:rPr>
          <w:b/>
          <w:sz w:val="28"/>
          <w:szCs w:val="28"/>
        </w:rPr>
        <w:t xml:space="preserve"> </w:t>
      </w:r>
    </w:p>
    <w:p w14:paraId="192E1578" w14:textId="2DF65106" w:rsidR="00DC26A9" w:rsidRPr="00C207F3" w:rsidRDefault="00DC26A9" w:rsidP="000139AA">
      <w:pPr>
        <w:jc w:val="center"/>
        <w:rPr>
          <w:b/>
          <w:sz w:val="28"/>
          <w:szCs w:val="28"/>
        </w:rPr>
      </w:pPr>
      <w:proofErr w:type="gramStart"/>
      <w:r w:rsidRPr="00C207F3">
        <w:rPr>
          <w:b/>
          <w:sz w:val="28"/>
          <w:szCs w:val="28"/>
        </w:rPr>
        <w:t>disponibili</w:t>
      </w:r>
      <w:proofErr w:type="gramEnd"/>
      <w:r w:rsidRPr="00C207F3">
        <w:rPr>
          <w:b/>
          <w:sz w:val="28"/>
          <w:szCs w:val="28"/>
        </w:rPr>
        <w:t xml:space="preserve"> on</w:t>
      </w:r>
      <w:r>
        <w:rPr>
          <w:b/>
          <w:sz w:val="28"/>
          <w:szCs w:val="28"/>
        </w:rPr>
        <w:t xml:space="preserve"> </w:t>
      </w:r>
      <w:proofErr w:type="spellStart"/>
      <w:r w:rsidRPr="00C207F3">
        <w:rPr>
          <w:b/>
          <w:sz w:val="28"/>
          <w:szCs w:val="28"/>
        </w:rPr>
        <w:t>demand</w:t>
      </w:r>
      <w:proofErr w:type="spellEnd"/>
      <w:r w:rsidRPr="00C207F3">
        <w:rPr>
          <w:b/>
          <w:sz w:val="28"/>
          <w:szCs w:val="28"/>
        </w:rPr>
        <w:t xml:space="preserve"> su</w:t>
      </w:r>
      <w:r w:rsidR="00296BD3">
        <w:rPr>
          <w:b/>
          <w:sz w:val="28"/>
          <w:szCs w:val="28"/>
        </w:rPr>
        <w:t>i</w:t>
      </w:r>
      <w:r w:rsidRPr="00C207F3">
        <w:rPr>
          <w:b/>
          <w:sz w:val="28"/>
          <w:szCs w:val="28"/>
        </w:rPr>
        <w:t xml:space="preserve"> sit</w:t>
      </w:r>
      <w:r w:rsidR="00296BD3">
        <w:rPr>
          <w:b/>
          <w:sz w:val="28"/>
          <w:szCs w:val="28"/>
        </w:rPr>
        <w:t>i</w:t>
      </w:r>
      <w:r w:rsidRPr="00C207F3">
        <w:rPr>
          <w:b/>
          <w:sz w:val="28"/>
          <w:szCs w:val="28"/>
        </w:rPr>
        <w:t xml:space="preserve"> ilfestivaldellosport.it</w:t>
      </w:r>
      <w:r w:rsidR="000139AA">
        <w:rPr>
          <w:b/>
          <w:sz w:val="28"/>
          <w:szCs w:val="28"/>
        </w:rPr>
        <w:t xml:space="preserve"> e gazzetta.it</w:t>
      </w:r>
    </w:p>
    <w:p w14:paraId="17FA535E" w14:textId="77777777" w:rsidR="00DC26A9" w:rsidRDefault="00DC26A9" w:rsidP="00DC26A9"/>
    <w:p w14:paraId="795D0E84" w14:textId="56C7CFAE" w:rsidR="00DC26A9" w:rsidRDefault="00DC26A9" w:rsidP="00DC26A9">
      <w:pPr>
        <w:jc w:val="both"/>
      </w:pPr>
      <w:r w:rsidRPr="004C0736">
        <w:rPr>
          <w:i/>
        </w:rPr>
        <w:t>13 ottobre 2020</w:t>
      </w:r>
      <w:r>
        <w:t xml:space="preserve"> - Il Festival dello Sport 2020, edizione speciale </w:t>
      </w:r>
      <w:proofErr w:type="spellStart"/>
      <w:r>
        <w:t>DigiLive</w:t>
      </w:r>
      <w:proofErr w:type="spellEnd"/>
      <w:r>
        <w:t>, tira le somme e f</w:t>
      </w:r>
      <w:r>
        <w:t>e</w:t>
      </w:r>
      <w:r>
        <w:t xml:space="preserve">steggia i risultati. Dai primi eventi con Messner e Hinault, fino all’ultimo </w:t>
      </w:r>
      <w:r w:rsidR="00CB483F">
        <w:t xml:space="preserve">con il Presidente </w:t>
      </w:r>
      <w:r w:rsidR="00CB483F" w:rsidRPr="00CB483F">
        <w:t xml:space="preserve">della Liga Javier </w:t>
      </w:r>
      <w:proofErr w:type="spellStart"/>
      <w:r w:rsidR="00CB483F" w:rsidRPr="00CB483F">
        <w:t>Tebas</w:t>
      </w:r>
      <w:proofErr w:type="spellEnd"/>
      <w:r w:rsidR="00CB483F" w:rsidRPr="00CB483F">
        <w:t xml:space="preserve"> e le</w:t>
      </w:r>
      <w:r w:rsidR="00CB483F">
        <w:t xml:space="preserve"> due leggende </w:t>
      </w:r>
      <w:proofErr w:type="spellStart"/>
      <w:r w:rsidR="00CB483F">
        <w:t>Iker</w:t>
      </w:r>
      <w:proofErr w:type="spellEnd"/>
      <w:r w:rsidR="00CB483F">
        <w:t xml:space="preserve"> </w:t>
      </w:r>
      <w:proofErr w:type="spellStart"/>
      <w:r w:rsidR="00CB483F">
        <w:t>Casillas</w:t>
      </w:r>
      <w:proofErr w:type="spellEnd"/>
      <w:r w:rsidR="00CB483F">
        <w:t xml:space="preserve"> e </w:t>
      </w:r>
      <w:proofErr w:type="spellStart"/>
      <w:r w:rsidR="00CB483F">
        <w:t>C</w:t>
      </w:r>
      <w:r w:rsidR="00CB483F" w:rsidRPr="00CB483F">
        <w:t>arles</w:t>
      </w:r>
      <w:proofErr w:type="spellEnd"/>
      <w:r w:rsidR="00CB483F" w:rsidRPr="00CB483F">
        <w:t xml:space="preserve"> </w:t>
      </w:r>
      <w:proofErr w:type="spellStart"/>
      <w:r w:rsidR="00CB483F" w:rsidRPr="00CB483F">
        <w:t>Pu</w:t>
      </w:r>
      <w:r w:rsidR="00CB483F">
        <w:t>yol</w:t>
      </w:r>
      <w:proofErr w:type="spellEnd"/>
      <w:r>
        <w:t xml:space="preserve">, il cuore del Festival non ha smesso di battere un momento. Per tre giornate, dal 9 all’11 ottobre, dodici ore </w:t>
      </w:r>
      <w:proofErr w:type="gramStart"/>
      <w:r>
        <w:t>al</w:t>
      </w:r>
      <w:proofErr w:type="gramEnd"/>
      <w:r>
        <w:t xml:space="preserve"> giorno, gli streaming si sono succeduti ininterrottamente, moltissimi in diretta, tenendo letteralmente incollati allo schermo milioni di appa</w:t>
      </w:r>
      <w:r>
        <w:t>s</w:t>
      </w:r>
      <w:r>
        <w:t>sionati.</w:t>
      </w:r>
    </w:p>
    <w:p w14:paraId="0202E833" w14:textId="77777777" w:rsidR="00DC26A9" w:rsidRDefault="00DC26A9" w:rsidP="00DC26A9">
      <w:pPr>
        <w:jc w:val="both"/>
      </w:pPr>
    </w:p>
    <w:p w14:paraId="4492A4F3" w14:textId="66CC61F5" w:rsidR="00DC26A9" w:rsidRDefault="00DC26A9" w:rsidP="00DC26A9">
      <w:pPr>
        <w:jc w:val="both"/>
      </w:pPr>
      <w:r>
        <w:t xml:space="preserve">Tutti gli eventi rimangono on </w:t>
      </w:r>
      <w:proofErr w:type="spellStart"/>
      <w:r>
        <w:t>demand</w:t>
      </w:r>
      <w:proofErr w:type="spellEnd"/>
      <w:r>
        <w:t xml:space="preserve">, quindi il contatore </w:t>
      </w:r>
      <w:proofErr w:type="gramStart"/>
      <w:r>
        <w:t>del Festival continua</w:t>
      </w:r>
      <w:proofErr w:type="gramEnd"/>
      <w:r>
        <w:t xml:space="preserve"> a girare. A oggi segna già sei milioni di video </w:t>
      </w:r>
      <w:proofErr w:type="spellStart"/>
      <w:r>
        <w:t>views</w:t>
      </w:r>
      <w:proofErr w:type="spellEnd"/>
      <w:r>
        <w:t xml:space="preserve">, un numero impressionante, ben superiore alle </w:t>
      </w:r>
      <w:proofErr w:type="gramStart"/>
      <w:r>
        <w:t>aspettat</w:t>
      </w:r>
      <w:r>
        <w:t>i</w:t>
      </w:r>
      <w:r>
        <w:t>ve</w:t>
      </w:r>
      <w:proofErr w:type="gramEnd"/>
      <w:r>
        <w:t>, che testimonia l’efficacia della narrazione sportiva spettacolare e di qualità che solo Il F</w:t>
      </w:r>
      <w:r>
        <w:t>e</w:t>
      </w:r>
      <w:r>
        <w:t>stival dello Sport sa dare.</w:t>
      </w:r>
    </w:p>
    <w:p w14:paraId="48CECF80" w14:textId="77777777" w:rsidR="00DC26A9" w:rsidRDefault="00DC26A9" w:rsidP="00DC26A9">
      <w:pPr>
        <w:jc w:val="both"/>
      </w:pPr>
    </w:p>
    <w:p w14:paraId="40FB4E72" w14:textId="51222373" w:rsidR="00DC26A9" w:rsidRDefault="00DC26A9" w:rsidP="00DC26A9">
      <w:pPr>
        <w:jc w:val="both"/>
      </w:pPr>
      <w:r>
        <w:t>“I sei milioni di visualizzazioni in tre giorni ci dicono che il pubblico ha seguito con eccezion</w:t>
      </w:r>
      <w:r>
        <w:t>a</w:t>
      </w:r>
      <w:r>
        <w:t xml:space="preserve">le entusiasmo il Festival, apprezzando il coraggio e la capacità di visione di questa edizione speciale” commenta il Presidente di RCS MediaGroup </w:t>
      </w:r>
      <w:r w:rsidRPr="00F73B4A">
        <w:rPr>
          <w:b/>
        </w:rPr>
        <w:t>Urbano Cairo</w:t>
      </w:r>
      <w:r w:rsidR="005070E9">
        <w:t>.</w:t>
      </w:r>
      <w:r>
        <w:t xml:space="preserve"> “Questo successo pr</w:t>
      </w:r>
      <w:r>
        <w:t>e</w:t>
      </w:r>
      <w:r>
        <w:t>mia la nostra scelta di non fermarci, di fare comunque il Festival reinventandone la formula. Sono stati tre giorni indimenticabili, di grande cultura sportiva, grazie all’impegno di tutti e in pr</w:t>
      </w:r>
      <w:r>
        <w:t>i</w:t>
      </w:r>
      <w:r>
        <w:t>mo luogo del direttore del Festival, Gianni Valenti.</w:t>
      </w:r>
      <w:proofErr w:type="gramStart"/>
      <w:r>
        <w:t>“</w:t>
      </w:r>
      <w:proofErr w:type="gramEnd"/>
    </w:p>
    <w:p w14:paraId="03FD494E" w14:textId="77777777" w:rsidR="00DC26A9" w:rsidRDefault="00DC26A9" w:rsidP="00DC26A9">
      <w:pPr>
        <w:jc w:val="both"/>
      </w:pPr>
    </w:p>
    <w:p w14:paraId="26F1D94E" w14:textId="67801287" w:rsidR="00DC26A9" w:rsidRDefault="00920199" w:rsidP="00DC26A9">
      <w:pPr>
        <w:jc w:val="both"/>
      </w:pPr>
      <w:r w:rsidRPr="00920199">
        <w:t>“Sappiamo</w:t>
      </w:r>
      <w:r>
        <w:t xml:space="preserve"> tutti quanto siano difficili e</w:t>
      </w:r>
      <w:r w:rsidRPr="00920199">
        <w:t xml:space="preserve"> inediti i tempi che stiamo vivendo. Vale anche per lo sport, tanto agonistico quanto amatoriale, co</w:t>
      </w:r>
      <w:r>
        <w:t xml:space="preserve">sì amato da milioni </w:t>
      </w:r>
      <w:proofErr w:type="gramStart"/>
      <w:r>
        <w:t xml:space="preserve">di </w:t>
      </w:r>
      <w:proofErr w:type="gramEnd"/>
      <w:r>
        <w:t xml:space="preserve">italiani” dice </w:t>
      </w:r>
      <w:r w:rsidRPr="00F73B4A">
        <w:rPr>
          <w:b/>
        </w:rPr>
        <w:t xml:space="preserve">Maurizio </w:t>
      </w:r>
      <w:proofErr w:type="spellStart"/>
      <w:r w:rsidRPr="00F73B4A">
        <w:rPr>
          <w:b/>
        </w:rPr>
        <w:t>F</w:t>
      </w:r>
      <w:r w:rsidRPr="00F73B4A">
        <w:rPr>
          <w:b/>
        </w:rPr>
        <w:t>u</w:t>
      </w:r>
      <w:r w:rsidRPr="00F73B4A">
        <w:rPr>
          <w:b/>
        </w:rPr>
        <w:t>gatti</w:t>
      </w:r>
      <w:proofErr w:type="spellEnd"/>
      <w:r w:rsidRPr="00F73B4A">
        <w:t>, presidente della Provincia autonoma di Trento</w:t>
      </w:r>
      <w:r>
        <w:t>.</w:t>
      </w:r>
      <w:r w:rsidRPr="00920199">
        <w:t xml:space="preserve"> </w:t>
      </w:r>
      <w:r>
        <w:t>“</w:t>
      </w:r>
      <w:r w:rsidRPr="00920199">
        <w:t>Non è semplice fare i conti con gli effe</w:t>
      </w:r>
      <w:r w:rsidRPr="00920199">
        <w:t>t</w:t>
      </w:r>
      <w:r w:rsidRPr="00920199">
        <w:t xml:space="preserve">ti e le limitazioni imposte dalla pandemia. </w:t>
      </w:r>
      <w:proofErr w:type="gramStart"/>
      <w:r w:rsidRPr="00920199">
        <w:t>Ma</w:t>
      </w:r>
      <w:proofErr w:type="gramEnd"/>
      <w:r w:rsidRPr="00920199">
        <w:t xml:space="preserve"> lo spirito deve essere quello che proprio lo sport ci in</w:t>
      </w:r>
      <w:r>
        <w:t xml:space="preserve">segna, quella capacità cioè di </w:t>
      </w:r>
      <w:r w:rsidRPr="00920199">
        <w:t>affrontare le sfide preparandosi al meglio, cercando di lott</w:t>
      </w:r>
      <w:r w:rsidRPr="00920199">
        <w:t>a</w:t>
      </w:r>
      <w:r w:rsidRPr="00920199">
        <w:t>re, nel rispetto delle regole, con tutte le nostre forze. Ed è questo, credo, il messaggio più i</w:t>
      </w:r>
      <w:r w:rsidRPr="00920199">
        <w:t>m</w:t>
      </w:r>
      <w:r w:rsidRPr="00920199">
        <w:t xml:space="preserve">portante che il Festival dello Sport, pur in una formula che ha </w:t>
      </w:r>
      <w:proofErr w:type="gramStart"/>
      <w:r w:rsidRPr="00920199">
        <w:t>giocoforza</w:t>
      </w:r>
      <w:proofErr w:type="gramEnd"/>
      <w:r w:rsidRPr="00920199">
        <w:t xml:space="preserve"> imposto delle rinu</w:t>
      </w:r>
      <w:r w:rsidRPr="00920199">
        <w:t>n</w:t>
      </w:r>
      <w:r w:rsidRPr="00920199">
        <w:t xml:space="preserve">ce, ci consegna. </w:t>
      </w:r>
      <w:proofErr w:type="gramStart"/>
      <w:r w:rsidRPr="00920199">
        <w:t>La voglia di lottare, di sognare, di pensare già alla prossima tappa, che tutti a</w:t>
      </w:r>
      <w:r w:rsidRPr="00920199">
        <w:t>t</w:t>
      </w:r>
      <w:r w:rsidRPr="00920199">
        <w:t>tendiamo ricca di proposte, di protagonisti e di vita”</w:t>
      </w:r>
      <w:proofErr w:type="gramEnd"/>
      <w:r w:rsidRPr="00920199">
        <w:t>.</w:t>
      </w:r>
      <w:r w:rsidR="00DC26A9">
        <w:t xml:space="preserve"> </w:t>
      </w:r>
    </w:p>
    <w:p w14:paraId="272A4002" w14:textId="77777777" w:rsidR="00DC26A9" w:rsidRDefault="00DC26A9" w:rsidP="00DC26A9">
      <w:pPr>
        <w:jc w:val="both"/>
      </w:pPr>
    </w:p>
    <w:p w14:paraId="1AE648D2" w14:textId="77777777" w:rsidR="00DC26A9" w:rsidRDefault="00DC26A9" w:rsidP="00DC26A9">
      <w:pPr>
        <w:jc w:val="both"/>
      </w:pPr>
      <w:r>
        <w:t>Sono stati 200 gli ospiti che hanno portato la loro testimonianza al Festival, tantissimi part</w:t>
      </w:r>
      <w:r>
        <w:t>e</w:t>
      </w:r>
      <w:r>
        <w:t>cipando di persona in diretta agli eventi, nonostante le oggettive difficoltà del momento. E’ stata una sfilata impressionante di assi del podio, con fenomeni del presente e giganti del pa</w:t>
      </w:r>
      <w:r>
        <w:t>s</w:t>
      </w:r>
      <w:r>
        <w:t>sato, allenatori entrati nel mito, ma anche tecnici, preparatori atletici, medici. Il racconto cor</w:t>
      </w:r>
      <w:r>
        <w:t>a</w:t>
      </w:r>
      <w:r>
        <w:t xml:space="preserve">le </w:t>
      </w:r>
      <w:r w:rsidR="000139AA">
        <w:t>“</w:t>
      </w:r>
      <w:proofErr w:type="spellStart"/>
      <w:r>
        <w:t>We</w:t>
      </w:r>
      <w:proofErr w:type="spellEnd"/>
      <w:r>
        <w:t xml:space="preserve"> are the Champions</w:t>
      </w:r>
      <w:r w:rsidR="000139AA">
        <w:t>”</w:t>
      </w:r>
      <w:r>
        <w:t xml:space="preserve"> ha attraversato tutte le discipline, i Paesi e i periodi, in un cresce</w:t>
      </w:r>
      <w:r>
        <w:t>n</w:t>
      </w:r>
      <w:r>
        <w:t>do di emozioni e competenze. Il Festival anche quest’anno ha saputo trasmettere le passioni, la cultura dello sport e i suoi valori.</w:t>
      </w:r>
    </w:p>
    <w:p w14:paraId="0F846DB1" w14:textId="77777777" w:rsidR="00DC26A9" w:rsidRDefault="00DC26A9" w:rsidP="00DC26A9">
      <w:pPr>
        <w:jc w:val="both"/>
      </w:pPr>
    </w:p>
    <w:p w14:paraId="6670EB20" w14:textId="25B6D6A9" w:rsidR="00DC26A9" w:rsidRDefault="00DC26A9" w:rsidP="00DC26A9">
      <w:pPr>
        <w:jc w:val="both"/>
      </w:pPr>
      <w:r>
        <w:t xml:space="preserve">“Grazie alla generosità dei campioni e alla loro fiducia nella Gazzetta, siamo riusciti nell’impresa di organizzare un Festival bellissimo nonostante il </w:t>
      </w:r>
      <w:proofErr w:type="gramStart"/>
      <w:r>
        <w:t>contesto</w:t>
      </w:r>
      <w:proofErr w:type="gramEnd"/>
      <w:r>
        <w:t xml:space="preserve"> ancora molto diffic</w:t>
      </w:r>
      <w:r>
        <w:t>i</w:t>
      </w:r>
      <w:r>
        <w:t xml:space="preserve">le” dice </w:t>
      </w:r>
      <w:r w:rsidRPr="00F73B4A">
        <w:rPr>
          <w:b/>
        </w:rPr>
        <w:t>Gianni Valenti</w:t>
      </w:r>
      <w:r>
        <w:t>,</w:t>
      </w:r>
      <w:r w:rsidRPr="00F73B4A">
        <w:t xml:space="preserve"> vicedirettore vicario de </w:t>
      </w:r>
      <w:r w:rsidRPr="00F73B4A">
        <w:rPr>
          <w:i/>
        </w:rPr>
        <w:t>La Gazzetta dello Sport</w:t>
      </w:r>
      <w:r w:rsidRPr="00F73B4A">
        <w:t xml:space="preserve"> e direttore scientifico de Il Festival dello Sport</w:t>
      </w:r>
      <w:r>
        <w:t>. “</w:t>
      </w:r>
      <w:r w:rsidR="00CB483F" w:rsidRPr="00CB483F">
        <w:t>La folla delle passate edizioni</w:t>
      </w:r>
      <w:r w:rsidR="00CB483F">
        <w:t xml:space="preserve"> certo ci è mancata, e speriamo</w:t>
      </w:r>
      <w:r w:rsidR="00CB483F" w:rsidRPr="00CB483F">
        <w:t xml:space="preserve"> di r</w:t>
      </w:r>
      <w:r w:rsidR="00CB483F" w:rsidRPr="00CB483F">
        <w:t>i</w:t>
      </w:r>
      <w:r w:rsidR="00CB483F" w:rsidRPr="00CB483F">
        <w:lastRenderedPageBreak/>
        <w:t xml:space="preserve">trovarla il prossimo anno insieme agli amici trentini che sono stati al nostro fianco anche </w:t>
      </w:r>
      <w:r w:rsidR="005070E9">
        <w:t xml:space="preserve">in </w:t>
      </w:r>
      <w:r w:rsidR="00CB483F" w:rsidRPr="00CB483F">
        <w:t>questa edizione</w:t>
      </w:r>
      <w:r>
        <w:t xml:space="preserve">. L’esperienza </w:t>
      </w:r>
      <w:proofErr w:type="spellStart"/>
      <w:r>
        <w:t>DigiLive</w:t>
      </w:r>
      <w:proofErr w:type="spellEnd"/>
      <w:r>
        <w:t xml:space="preserve"> è stata molto interessante, ci ha insegnato molto e ci ha permesso di portare il Festival a un pubblico immenso, del quale abbiamo sentito l’abbraccio.</w:t>
      </w:r>
      <w:proofErr w:type="gramStart"/>
      <w:r>
        <w:t>”</w:t>
      </w:r>
      <w:proofErr w:type="gramEnd"/>
    </w:p>
    <w:p w14:paraId="14F923F0" w14:textId="77777777" w:rsidR="00DC26A9" w:rsidRDefault="00DC26A9" w:rsidP="00DC26A9">
      <w:pPr>
        <w:jc w:val="both"/>
      </w:pPr>
    </w:p>
    <w:p w14:paraId="34E46496" w14:textId="60294847" w:rsidR="00DC26A9" w:rsidRDefault="00DC26A9" w:rsidP="00DC26A9">
      <w:pPr>
        <w:jc w:val="both"/>
      </w:pPr>
      <w:r>
        <w:t>“</w:t>
      </w:r>
      <w:r w:rsidRPr="004C0736">
        <w:t xml:space="preserve">Il Trentino ha accompagnato questo Festival che, anche </w:t>
      </w:r>
      <w:proofErr w:type="gramStart"/>
      <w:r w:rsidRPr="004C0736">
        <w:t xml:space="preserve">nella </w:t>
      </w:r>
      <w:proofErr w:type="gramEnd"/>
      <w:r w:rsidRPr="004C0736">
        <w:t xml:space="preserve">inedita edizione </w:t>
      </w:r>
      <w:proofErr w:type="spellStart"/>
      <w:r w:rsidRPr="004C0736">
        <w:t>DigiLive</w:t>
      </w:r>
      <w:proofErr w:type="spellEnd"/>
      <w:r w:rsidRPr="004C0736">
        <w:t>, ha p</w:t>
      </w:r>
      <w:r w:rsidRPr="004C0736">
        <w:t>o</w:t>
      </w:r>
      <w:r w:rsidRPr="004C0736">
        <w:t>tuto godere di ampio seguito</w:t>
      </w:r>
      <w:r>
        <w:t xml:space="preserve">” dice </w:t>
      </w:r>
      <w:r w:rsidRPr="00F73B4A">
        <w:rPr>
          <w:b/>
        </w:rPr>
        <w:t>Maurizio Rossini</w:t>
      </w:r>
      <w:r w:rsidRPr="00F73B4A">
        <w:t>, CEO di Trentino Marketing</w:t>
      </w:r>
      <w:r w:rsidRPr="004C0736">
        <w:t xml:space="preserve">. </w:t>
      </w:r>
      <w:r>
        <w:t>“</w:t>
      </w:r>
      <w:r w:rsidRPr="004C0736">
        <w:t>E il pubbl</w:t>
      </w:r>
      <w:r w:rsidRPr="004C0736">
        <w:t>i</w:t>
      </w:r>
      <w:r w:rsidRPr="004C0736">
        <w:t xml:space="preserve">co, all’inizio di ogni evento, ha potuto ammirare le bellissime immagini della sigla con l’esibizione delle ‘farfalle azzurre’ della ginnastica ritmica nel Castello del Buonconsiglio, un binomio emozionante di arte e bellezza a 360°, ma anche la </w:t>
      </w:r>
      <w:proofErr w:type="gramStart"/>
      <w:r w:rsidRPr="004C0736">
        <w:t>bellezza</w:t>
      </w:r>
      <w:proofErr w:type="gramEnd"/>
      <w:r w:rsidRPr="004C0736">
        <w:t xml:space="preserve"> del nostro territorio che ha ospitato le </w:t>
      </w:r>
      <w:proofErr w:type="spellStart"/>
      <w:r w:rsidRPr="004C0736">
        <w:t>Masterclass</w:t>
      </w:r>
      <w:proofErr w:type="spellEnd"/>
      <w:r w:rsidRPr="004C0736">
        <w:t xml:space="preserve"> sportive proposte quest’anno.  Il nostro impegno e il nostro ent</w:t>
      </w:r>
      <w:r w:rsidRPr="004C0736">
        <w:t>u</w:t>
      </w:r>
      <w:r w:rsidRPr="004C0736">
        <w:t>siasmo si proiettano ora sulla prossima edizione. Siamo</w:t>
      </w:r>
      <w:proofErr w:type="gramStart"/>
      <w:r w:rsidRPr="004C0736">
        <w:t xml:space="preserve"> infatti</w:t>
      </w:r>
      <w:proofErr w:type="gramEnd"/>
      <w:r w:rsidRPr="004C0736">
        <w:t xml:space="preserve"> già al lavoro per costruirla i</w:t>
      </w:r>
      <w:r w:rsidRPr="004C0736">
        <w:t>n</w:t>
      </w:r>
      <w:r w:rsidRPr="004C0736">
        <w:t xml:space="preserve">sieme agli amici de </w:t>
      </w:r>
      <w:r w:rsidRPr="004C0736">
        <w:rPr>
          <w:i/>
        </w:rPr>
        <w:t>La Gazzetta dello Sport</w:t>
      </w:r>
      <w:r w:rsidRPr="004C0736">
        <w:t xml:space="preserve"> e, nell’anno olimpico, celebrare nuovamente a Trento</w:t>
      </w:r>
      <w:r w:rsidR="005070E9">
        <w:t xml:space="preserve"> la magia e i valori dello </w:t>
      </w:r>
      <w:r>
        <w:t>sport.”</w:t>
      </w:r>
    </w:p>
    <w:p w14:paraId="38F3A363" w14:textId="77777777" w:rsidR="00DC26A9" w:rsidRDefault="00DC26A9" w:rsidP="00DC26A9">
      <w:pPr>
        <w:jc w:val="both"/>
      </w:pPr>
    </w:p>
    <w:p w14:paraId="75CFDF15" w14:textId="2AC6A5EF" w:rsidR="00DC26A9" w:rsidRDefault="00DC26A9" w:rsidP="00DC26A9">
      <w:pPr>
        <w:jc w:val="both"/>
      </w:pPr>
      <w:r>
        <w:t xml:space="preserve">Il Festival dello Sport 2020 continua a vivere sul web, con tutti gli eventi disponibili on </w:t>
      </w:r>
      <w:proofErr w:type="spellStart"/>
      <w:r>
        <w:t>d</w:t>
      </w:r>
      <w:r>
        <w:t>e</w:t>
      </w:r>
      <w:r>
        <w:t>mand</w:t>
      </w:r>
      <w:bookmarkStart w:id="0" w:name="_GoBack"/>
      <w:bookmarkEnd w:id="0"/>
      <w:proofErr w:type="spellEnd"/>
      <w:r>
        <w:t>: anche chi non ha avuto modo di collegarsi in diretta nelle tre giornate potrà quindi r</w:t>
      </w:r>
      <w:r>
        <w:t>i</w:t>
      </w:r>
      <w:r>
        <w:t>vivere le testimonianze degli atleti e il racconto collettivo “</w:t>
      </w:r>
      <w:proofErr w:type="spellStart"/>
      <w:r>
        <w:t>We</w:t>
      </w:r>
      <w:proofErr w:type="spellEnd"/>
      <w:r>
        <w:t xml:space="preserve"> are the Champions” su</w:t>
      </w:r>
      <w:r w:rsidR="00296BD3">
        <w:t xml:space="preserve">i </w:t>
      </w:r>
      <w:r>
        <w:t>sit</w:t>
      </w:r>
      <w:r w:rsidR="00296BD3">
        <w:t>i</w:t>
      </w:r>
      <w:r>
        <w:t xml:space="preserve"> ilf</w:t>
      </w:r>
      <w:r>
        <w:t>e</w:t>
      </w:r>
      <w:r>
        <w:t>stivaldellosport.it e gazzetta.it.</w:t>
      </w:r>
    </w:p>
    <w:p w14:paraId="42AE2BD4" w14:textId="77777777" w:rsidR="00DC26A9" w:rsidRDefault="00DC26A9" w:rsidP="00DC26A9">
      <w:pPr>
        <w:jc w:val="both"/>
      </w:pPr>
    </w:p>
    <w:p w14:paraId="2ED43FF4" w14:textId="77777777" w:rsidR="00DC26A9" w:rsidRDefault="00DC26A9" w:rsidP="00DC26A9">
      <w:pPr>
        <w:jc w:val="both"/>
      </w:pPr>
      <w:r w:rsidRPr="006C39FF">
        <w:t xml:space="preserve">Il Festival dello Sport </w:t>
      </w:r>
      <w:r>
        <w:t>è</w:t>
      </w:r>
      <w:r w:rsidRPr="006C39FF">
        <w:t xml:space="preserve"> organizzato da </w:t>
      </w:r>
      <w:r w:rsidRPr="00C207F3">
        <w:rPr>
          <w:i/>
        </w:rPr>
        <w:t>La Gazzetta dello Sport</w:t>
      </w:r>
      <w:r w:rsidRPr="006C39FF">
        <w:t xml:space="preserve"> e da Trentino Marketing, con la collaborazione di Provincia Autonoma di Trento, Comune di Trento, </w:t>
      </w:r>
      <w:proofErr w:type="spellStart"/>
      <w:r w:rsidRPr="006C39FF">
        <w:t>Apt</w:t>
      </w:r>
      <w:proofErr w:type="spellEnd"/>
      <w:r w:rsidRPr="006C39FF">
        <w:t xml:space="preserve"> di Trento e con il p</w:t>
      </w:r>
      <w:r w:rsidRPr="006C39FF">
        <w:t>a</w:t>
      </w:r>
      <w:r w:rsidRPr="006C39FF">
        <w:t xml:space="preserve">trocinio del Coni e del Comitato Italiano </w:t>
      </w:r>
      <w:proofErr w:type="spellStart"/>
      <w:r w:rsidRPr="006C39FF">
        <w:t>Paralimpico</w:t>
      </w:r>
      <w:proofErr w:type="spellEnd"/>
      <w:r w:rsidRPr="006C39FF">
        <w:t>.</w:t>
      </w:r>
    </w:p>
    <w:p w14:paraId="1FA6489D" w14:textId="77777777" w:rsidR="00DC26A9" w:rsidRDefault="00DC26A9" w:rsidP="00DC26A9">
      <w:pPr>
        <w:jc w:val="both"/>
      </w:pPr>
      <w:r>
        <w:t xml:space="preserve"> </w:t>
      </w:r>
    </w:p>
    <w:p w14:paraId="493C61C3" w14:textId="77777777" w:rsidR="00DC26A9" w:rsidRDefault="00DC26A9" w:rsidP="00DC26A9">
      <w:pPr>
        <w:jc w:val="both"/>
      </w:pPr>
      <w:r>
        <w:t xml:space="preserve">Il successo del Festival è stato possibile anche grazie ai tanti partner che hanno partecipato all’edizione 2020 </w:t>
      </w:r>
      <w:proofErr w:type="spellStart"/>
      <w:r>
        <w:t>DigiLive</w:t>
      </w:r>
      <w:proofErr w:type="spellEnd"/>
      <w:r>
        <w:t xml:space="preserve">: </w:t>
      </w:r>
      <w:r w:rsidRPr="00663B8E">
        <w:rPr>
          <w:b/>
        </w:rPr>
        <w:t>Audi</w:t>
      </w:r>
      <w:r>
        <w:t xml:space="preserve"> Main Partner. </w:t>
      </w:r>
      <w:r w:rsidRPr="00663B8E">
        <w:rPr>
          <w:b/>
        </w:rPr>
        <w:t>Cassa Centrale Banca, Consorzio Parmigi</w:t>
      </w:r>
      <w:r w:rsidRPr="00663B8E">
        <w:rPr>
          <w:b/>
        </w:rPr>
        <w:t>a</w:t>
      </w:r>
      <w:r w:rsidRPr="00663B8E">
        <w:rPr>
          <w:b/>
        </w:rPr>
        <w:t xml:space="preserve">no Reggiano </w:t>
      </w:r>
      <w:r w:rsidRPr="00663B8E">
        <w:t>e</w:t>
      </w:r>
      <w:r w:rsidRPr="00663B8E">
        <w:rPr>
          <w:b/>
        </w:rPr>
        <w:t xml:space="preserve"> </w:t>
      </w:r>
      <w:proofErr w:type="spellStart"/>
      <w:r w:rsidRPr="00663B8E">
        <w:rPr>
          <w:b/>
        </w:rPr>
        <w:t>UnipolSai</w:t>
      </w:r>
      <w:proofErr w:type="spellEnd"/>
      <w:r w:rsidRPr="00663B8E">
        <w:rPr>
          <w:b/>
        </w:rPr>
        <w:t xml:space="preserve"> </w:t>
      </w:r>
      <w:r w:rsidRPr="00F73B4A">
        <w:t>Premium</w:t>
      </w:r>
      <w:r>
        <w:t xml:space="preserve"> Partner. </w:t>
      </w:r>
      <w:proofErr w:type="spellStart"/>
      <w:r w:rsidRPr="00663B8E">
        <w:rPr>
          <w:b/>
        </w:rPr>
        <w:t>Ecopneus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Partner. </w:t>
      </w:r>
      <w:proofErr w:type="gramStart"/>
      <w:r w:rsidRPr="00663B8E">
        <w:rPr>
          <w:b/>
        </w:rPr>
        <w:t xml:space="preserve">Felicetti, Gruppo San Donato, Herbalife </w:t>
      </w:r>
      <w:proofErr w:type="spellStart"/>
      <w:r w:rsidRPr="00663B8E">
        <w:rPr>
          <w:b/>
        </w:rPr>
        <w:t>Nutrition</w:t>
      </w:r>
      <w:proofErr w:type="spellEnd"/>
      <w:r w:rsidRPr="00663B8E">
        <w:rPr>
          <w:b/>
        </w:rPr>
        <w:t>, La Sportiva, Rovagnati</w:t>
      </w:r>
      <w:r>
        <w:rPr>
          <w:b/>
        </w:rPr>
        <w:t xml:space="preserve"> </w:t>
      </w:r>
      <w:r w:rsidRPr="00F73B4A">
        <w:t>e</w:t>
      </w:r>
      <w:r w:rsidRPr="00663B8E">
        <w:rPr>
          <w:b/>
        </w:rPr>
        <w:t xml:space="preserve"> </w:t>
      </w:r>
      <w:proofErr w:type="spellStart"/>
      <w:r w:rsidRPr="00663B8E">
        <w:rPr>
          <w:b/>
        </w:rPr>
        <w:t>Ucb</w:t>
      </w:r>
      <w:proofErr w:type="spellEnd"/>
      <w:r w:rsidRPr="00663B8E">
        <w:rPr>
          <w:b/>
        </w:rPr>
        <w:t xml:space="preserve"> </w:t>
      </w:r>
      <w:proofErr w:type="spellStart"/>
      <w:r w:rsidRPr="00663B8E">
        <w:rPr>
          <w:b/>
        </w:rPr>
        <w:t>Pharma</w:t>
      </w:r>
      <w:proofErr w:type="spellEnd"/>
      <w:r>
        <w:rPr>
          <w:b/>
        </w:rPr>
        <w:t xml:space="preserve"> </w:t>
      </w:r>
      <w:r>
        <w:t>Partner</w:t>
      </w:r>
      <w:proofErr w:type="gramEnd"/>
      <w:r w:rsidRPr="00F73B4A">
        <w:t>.</w:t>
      </w:r>
      <w:r w:rsidRPr="00663B8E">
        <w:rPr>
          <w:b/>
        </w:rPr>
        <w:t xml:space="preserve"> SUN68</w:t>
      </w:r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Apparel</w:t>
      </w:r>
      <w:proofErr w:type="spellEnd"/>
      <w:r>
        <w:t xml:space="preserve">. </w:t>
      </w:r>
      <w:r w:rsidRPr="00663B8E">
        <w:rPr>
          <w:b/>
        </w:rPr>
        <w:t>Radio Italia</w:t>
      </w:r>
      <w:r>
        <w:t xml:space="preserve"> Radio Ufficiale. </w:t>
      </w:r>
    </w:p>
    <w:p w14:paraId="2C7F4E8E" w14:textId="77777777" w:rsidR="00DC26A9" w:rsidRDefault="00DC26A9" w:rsidP="00DC26A9">
      <w:pPr>
        <w:jc w:val="both"/>
      </w:pPr>
    </w:p>
    <w:p w14:paraId="2AF579D3" w14:textId="77777777" w:rsidR="00DC26A9" w:rsidRDefault="00DC26A9" w:rsidP="00DC26A9">
      <w:pPr>
        <w:jc w:val="both"/>
      </w:pPr>
    </w:p>
    <w:p w14:paraId="264F5E22" w14:textId="77777777" w:rsidR="007569DD" w:rsidRDefault="007569DD" w:rsidP="007569DD">
      <w:pPr>
        <w:pStyle w:val="Standard"/>
        <w:spacing w:after="100"/>
        <w:jc w:val="both"/>
        <w:rPr>
          <w:rFonts w:ascii="Times" w:hAnsi="Times" w:cs="Times New Roman"/>
          <w:color w:val="F79646"/>
          <w:sz w:val="22"/>
          <w:szCs w:val="22"/>
        </w:rPr>
      </w:pPr>
    </w:p>
    <w:p w14:paraId="4DDB06F5" w14:textId="77777777" w:rsidR="007569DD" w:rsidRDefault="007569DD" w:rsidP="007569DD">
      <w:pPr>
        <w:pStyle w:val="Standard"/>
        <w:spacing w:after="100"/>
        <w:jc w:val="both"/>
        <w:rPr>
          <w:rFonts w:ascii="Times" w:hAnsi="Times" w:cs="Times New Roman"/>
          <w:color w:val="F79646"/>
          <w:sz w:val="22"/>
          <w:szCs w:val="22"/>
        </w:rPr>
      </w:pPr>
    </w:p>
    <w:p w14:paraId="66A6BF37" w14:textId="77777777" w:rsidR="007569DD" w:rsidRDefault="007569DD" w:rsidP="007569DD">
      <w:pPr>
        <w:pStyle w:val="Standard"/>
        <w:spacing w:after="100"/>
        <w:jc w:val="both"/>
        <w:rPr>
          <w:rFonts w:ascii="Times" w:hAnsi="Times" w:cs="Times New Roman"/>
          <w:color w:val="F79646"/>
          <w:sz w:val="22"/>
          <w:szCs w:val="22"/>
        </w:rPr>
      </w:pPr>
    </w:p>
    <w:p w14:paraId="2602957F" w14:textId="77777777" w:rsidR="007569DD" w:rsidRDefault="007569DD" w:rsidP="007569DD">
      <w:pPr>
        <w:pStyle w:val="Standard"/>
        <w:spacing w:after="100"/>
        <w:jc w:val="both"/>
        <w:rPr>
          <w:rFonts w:ascii="Times" w:hAnsi="Times" w:cs="Times New Roman"/>
          <w:color w:val="F79646"/>
          <w:sz w:val="22"/>
          <w:szCs w:val="22"/>
        </w:rPr>
      </w:pPr>
    </w:p>
    <w:p w14:paraId="4C2DEDEC" w14:textId="77777777" w:rsidR="007569DD" w:rsidRDefault="007569DD" w:rsidP="007569DD">
      <w:pPr>
        <w:pStyle w:val="Standard"/>
        <w:spacing w:after="100"/>
        <w:jc w:val="both"/>
        <w:rPr>
          <w:rFonts w:ascii="Times" w:hAnsi="Times" w:cs="Times New Roman"/>
          <w:color w:val="F79646"/>
          <w:sz w:val="22"/>
          <w:szCs w:val="22"/>
        </w:rPr>
      </w:pPr>
    </w:p>
    <w:p w14:paraId="190D46D6" w14:textId="77777777" w:rsidR="007569DD" w:rsidRDefault="007569DD" w:rsidP="007569DD">
      <w:pPr>
        <w:pStyle w:val="Standard"/>
        <w:tabs>
          <w:tab w:val="left" w:pos="5103"/>
        </w:tabs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Ufficio stampa </w:t>
      </w:r>
      <w:r>
        <w:rPr>
          <w:rFonts w:ascii="Times" w:hAnsi="Times"/>
          <w:i/>
          <w:sz w:val="20"/>
          <w:szCs w:val="20"/>
        </w:rPr>
        <w:t>La Gazzetta dello Sport</w:t>
      </w:r>
      <w:r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</w:p>
    <w:p w14:paraId="2D6339E3" w14:textId="77777777" w:rsidR="007569DD" w:rsidRDefault="007569DD" w:rsidP="007569DD">
      <w:pPr>
        <w:pStyle w:val="Standard"/>
        <w:tabs>
          <w:tab w:val="left" w:pos="5103"/>
        </w:tabs>
        <w:rPr>
          <w:rFonts w:ascii="Times" w:hAnsi="Times"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Francesca Marzotto</w:t>
      </w:r>
      <w:r>
        <w:rPr>
          <w:rFonts w:ascii="Times" w:hAnsi="Times"/>
          <w:sz w:val="20"/>
          <w:szCs w:val="20"/>
        </w:rPr>
        <w:t xml:space="preserve"> - </w:t>
      </w:r>
      <w:hyperlink r:id="rId7" w:history="1">
        <w:r>
          <w:rPr>
            <w:rFonts w:ascii="Times" w:hAnsi="Times"/>
            <w:sz w:val="20"/>
            <w:szCs w:val="20"/>
          </w:rPr>
          <w:t>francesca.marzotto@rcs.it</w:t>
        </w:r>
      </w:hyperlink>
      <w:r>
        <w:rPr>
          <w:rFonts w:ascii="Times" w:hAnsi="Times"/>
          <w:sz w:val="20"/>
          <w:szCs w:val="20"/>
        </w:rPr>
        <w:t xml:space="preserve"> - telefono 02 62824111 - 335 5997198</w:t>
      </w:r>
      <w:r>
        <w:rPr>
          <w:rFonts w:ascii="Times" w:hAnsi="Times"/>
          <w:sz w:val="20"/>
          <w:szCs w:val="20"/>
        </w:rPr>
        <w:tab/>
      </w:r>
    </w:p>
    <w:p w14:paraId="52B09181" w14:textId="77777777" w:rsidR="007569DD" w:rsidRDefault="007569DD" w:rsidP="007569DD">
      <w:pPr>
        <w:pStyle w:val="Standard"/>
        <w:tabs>
          <w:tab w:val="left" w:pos="5103"/>
        </w:tabs>
      </w:pPr>
      <w:r>
        <w:rPr>
          <w:rFonts w:ascii="Times" w:hAnsi="Times"/>
          <w:b/>
          <w:bCs/>
          <w:sz w:val="20"/>
          <w:szCs w:val="20"/>
        </w:rPr>
        <w:t>Federica Libertino</w:t>
      </w:r>
      <w:r>
        <w:rPr>
          <w:rFonts w:ascii="Times" w:hAnsi="Times"/>
          <w:sz w:val="20"/>
          <w:szCs w:val="20"/>
        </w:rPr>
        <w:t xml:space="preserve"> - </w:t>
      </w:r>
      <w:hyperlink r:id="rId8" w:history="1">
        <w:r>
          <w:rPr>
            <w:sz w:val="20"/>
            <w:szCs w:val="20"/>
          </w:rPr>
          <w:t>federica.libertino@rcs.it</w:t>
        </w:r>
      </w:hyperlink>
      <w:r>
        <w:rPr>
          <w:rFonts w:ascii="Times" w:hAnsi="Times"/>
          <w:color w:val="00000A"/>
          <w:sz w:val="20"/>
          <w:szCs w:val="20"/>
        </w:rPr>
        <w:t xml:space="preserve"> - </w:t>
      </w:r>
      <w:r>
        <w:rPr>
          <w:rFonts w:ascii="Times" w:hAnsi="Times"/>
          <w:sz w:val="20"/>
          <w:szCs w:val="20"/>
        </w:rPr>
        <w:t>telefono 02 25842046 - 349 5583463</w:t>
      </w:r>
    </w:p>
    <w:p w14:paraId="5ACAEC1C" w14:textId="77777777" w:rsidR="0050067E" w:rsidRPr="00E53C12" w:rsidRDefault="0050067E" w:rsidP="00E53C12"/>
    <w:sectPr w:rsidR="0050067E" w:rsidRPr="00E53C12" w:rsidSect="005F2B66">
      <w:headerReference w:type="default" r:id="rId9"/>
      <w:footerReference w:type="even" r:id="rId10"/>
      <w:footerReference w:type="default" r:id="rId11"/>
      <w:pgSz w:w="11906" w:h="16838"/>
      <w:pgMar w:top="2269" w:right="1134" w:bottom="993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4C74E" w14:textId="77777777" w:rsidR="00CB483F" w:rsidRDefault="00CB483F" w:rsidP="00ED7294">
      <w:r>
        <w:separator/>
      </w:r>
    </w:p>
  </w:endnote>
  <w:endnote w:type="continuationSeparator" w:id="0">
    <w:p w14:paraId="2756811D" w14:textId="77777777" w:rsidR="00CB483F" w:rsidRDefault="00CB483F" w:rsidP="00ED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nos">
    <w:altName w:val="Cambria"/>
    <w:charset w:val="00"/>
    <w:family w:val="roman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C814E" w14:textId="77777777" w:rsidR="00CB483F" w:rsidRDefault="00CB483F" w:rsidP="00FF21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397C61" w14:textId="77777777" w:rsidR="00CB483F" w:rsidRDefault="00CB483F" w:rsidP="00FF21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CD744" w14:textId="77777777" w:rsidR="00CB483F" w:rsidRDefault="00CB483F" w:rsidP="00FF21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70E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95B10DC" w14:textId="77777777" w:rsidR="00CB483F" w:rsidRDefault="00CB483F" w:rsidP="00FF211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0DDBE" w14:textId="77777777" w:rsidR="00CB483F" w:rsidRDefault="00CB483F" w:rsidP="00ED7294">
      <w:r>
        <w:separator/>
      </w:r>
    </w:p>
  </w:footnote>
  <w:footnote w:type="continuationSeparator" w:id="0">
    <w:p w14:paraId="6F6CC285" w14:textId="77777777" w:rsidR="00CB483F" w:rsidRDefault="00CB483F" w:rsidP="00ED72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4166A" w14:textId="77777777" w:rsidR="00CB483F" w:rsidRDefault="00CB483F" w:rsidP="00CF7659">
    <w:pPr>
      <w:pStyle w:val="Intestazione"/>
      <w:jc w:val="center"/>
    </w:pPr>
    <w:r>
      <w:rPr>
        <w:noProof/>
      </w:rPr>
      <w:drawing>
        <wp:inline distT="0" distB="0" distL="0" distR="0" wp14:anchorId="3194175A" wp14:editId="1950B057">
          <wp:extent cx="3323230" cy="1251444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860" r="5861"/>
                  <a:stretch/>
                </pic:blipFill>
                <pic:spPr bwMode="auto">
                  <a:xfrm>
                    <a:off x="0" y="0"/>
                    <a:ext cx="3345159" cy="1259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9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7E"/>
    <w:rsid w:val="00006478"/>
    <w:rsid w:val="000139AA"/>
    <w:rsid w:val="000177CD"/>
    <w:rsid w:val="00023A2B"/>
    <w:rsid w:val="00030A98"/>
    <w:rsid w:val="00044F5E"/>
    <w:rsid w:val="00070338"/>
    <w:rsid w:val="00070B70"/>
    <w:rsid w:val="00072978"/>
    <w:rsid w:val="000768D9"/>
    <w:rsid w:val="000834C2"/>
    <w:rsid w:val="00093553"/>
    <w:rsid w:val="000A32C5"/>
    <w:rsid w:val="000A4306"/>
    <w:rsid w:val="000A57DD"/>
    <w:rsid w:val="000B4622"/>
    <w:rsid w:val="000B6CEC"/>
    <w:rsid w:val="000E15D4"/>
    <w:rsid w:val="000E3D37"/>
    <w:rsid w:val="000E3DD9"/>
    <w:rsid w:val="000E3EFA"/>
    <w:rsid w:val="00105687"/>
    <w:rsid w:val="0010570C"/>
    <w:rsid w:val="00105BB2"/>
    <w:rsid w:val="00115C71"/>
    <w:rsid w:val="00116E9D"/>
    <w:rsid w:val="001173E8"/>
    <w:rsid w:val="001268CE"/>
    <w:rsid w:val="00140A2B"/>
    <w:rsid w:val="00142073"/>
    <w:rsid w:val="00150C54"/>
    <w:rsid w:val="00160488"/>
    <w:rsid w:val="00172DE7"/>
    <w:rsid w:val="00177CDF"/>
    <w:rsid w:val="0018486B"/>
    <w:rsid w:val="00193D39"/>
    <w:rsid w:val="001966E1"/>
    <w:rsid w:val="00197D49"/>
    <w:rsid w:val="001B72EF"/>
    <w:rsid w:val="001C0D60"/>
    <w:rsid w:val="001C52E3"/>
    <w:rsid w:val="001D03DF"/>
    <w:rsid w:val="001E4E93"/>
    <w:rsid w:val="001E605E"/>
    <w:rsid w:val="001F1474"/>
    <w:rsid w:val="00207910"/>
    <w:rsid w:val="0022038A"/>
    <w:rsid w:val="0022512F"/>
    <w:rsid w:val="00233F19"/>
    <w:rsid w:val="00240308"/>
    <w:rsid w:val="00240F49"/>
    <w:rsid w:val="002457CD"/>
    <w:rsid w:val="0026015A"/>
    <w:rsid w:val="00260E34"/>
    <w:rsid w:val="00261F40"/>
    <w:rsid w:val="00266FF3"/>
    <w:rsid w:val="00274C59"/>
    <w:rsid w:val="0028523C"/>
    <w:rsid w:val="00286C47"/>
    <w:rsid w:val="00296BD3"/>
    <w:rsid w:val="002B6A01"/>
    <w:rsid w:val="002D15DD"/>
    <w:rsid w:val="002E14E7"/>
    <w:rsid w:val="002F460B"/>
    <w:rsid w:val="00303809"/>
    <w:rsid w:val="0030533C"/>
    <w:rsid w:val="0031598F"/>
    <w:rsid w:val="003270F2"/>
    <w:rsid w:val="003368A5"/>
    <w:rsid w:val="003442EE"/>
    <w:rsid w:val="003522BB"/>
    <w:rsid w:val="00357829"/>
    <w:rsid w:val="003732A9"/>
    <w:rsid w:val="00375829"/>
    <w:rsid w:val="003763C7"/>
    <w:rsid w:val="00394CC2"/>
    <w:rsid w:val="003A7BD6"/>
    <w:rsid w:val="003A7E24"/>
    <w:rsid w:val="003B2610"/>
    <w:rsid w:val="003C17DA"/>
    <w:rsid w:val="003C2438"/>
    <w:rsid w:val="003C2E56"/>
    <w:rsid w:val="003D1537"/>
    <w:rsid w:val="003D6086"/>
    <w:rsid w:val="003E0D43"/>
    <w:rsid w:val="003E2A46"/>
    <w:rsid w:val="003F30A3"/>
    <w:rsid w:val="003F371A"/>
    <w:rsid w:val="003F7359"/>
    <w:rsid w:val="003F7B7B"/>
    <w:rsid w:val="00421CAB"/>
    <w:rsid w:val="004256A8"/>
    <w:rsid w:val="00426BFE"/>
    <w:rsid w:val="00427691"/>
    <w:rsid w:val="00430C43"/>
    <w:rsid w:val="0043223B"/>
    <w:rsid w:val="004365CE"/>
    <w:rsid w:val="00444A94"/>
    <w:rsid w:val="004510E5"/>
    <w:rsid w:val="004519CE"/>
    <w:rsid w:val="00451DBF"/>
    <w:rsid w:val="00471EB6"/>
    <w:rsid w:val="0047610B"/>
    <w:rsid w:val="00481A22"/>
    <w:rsid w:val="00484FDC"/>
    <w:rsid w:val="00487DFC"/>
    <w:rsid w:val="00487FF2"/>
    <w:rsid w:val="004900DC"/>
    <w:rsid w:val="00491CA0"/>
    <w:rsid w:val="00495FBD"/>
    <w:rsid w:val="00496FD5"/>
    <w:rsid w:val="004B0887"/>
    <w:rsid w:val="004B251F"/>
    <w:rsid w:val="004B5788"/>
    <w:rsid w:val="004D13D2"/>
    <w:rsid w:val="004D3D2E"/>
    <w:rsid w:val="004F4095"/>
    <w:rsid w:val="004F579B"/>
    <w:rsid w:val="004F709F"/>
    <w:rsid w:val="004F757D"/>
    <w:rsid w:val="0050067E"/>
    <w:rsid w:val="00501B0E"/>
    <w:rsid w:val="005057CB"/>
    <w:rsid w:val="0050692C"/>
    <w:rsid w:val="005070E9"/>
    <w:rsid w:val="00512D55"/>
    <w:rsid w:val="00514175"/>
    <w:rsid w:val="005205B8"/>
    <w:rsid w:val="005234F0"/>
    <w:rsid w:val="00536062"/>
    <w:rsid w:val="00537684"/>
    <w:rsid w:val="00540BF8"/>
    <w:rsid w:val="00542C4B"/>
    <w:rsid w:val="00557415"/>
    <w:rsid w:val="00561D1F"/>
    <w:rsid w:val="005638BC"/>
    <w:rsid w:val="00572E9D"/>
    <w:rsid w:val="0057456E"/>
    <w:rsid w:val="005809D9"/>
    <w:rsid w:val="00581500"/>
    <w:rsid w:val="005874D6"/>
    <w:rsid w:val="00595DC6"/>
    <w:rsid w:val="005A589A"/>
    <w:rsid w:val="005A724C"/>
    <w:rsid w:val="005B4CD4"/>
    <w:rsid w:val="005C054E"/>
    <w:rsid w:val="005D39FF"/>
    <w:rsid w:val="005F2944"/>
    <w:rsid w:val="005F2B66"/>
    <w:rsid w:val="005F2EB4"/>
    <w:rsid w:val="0060117E"/>
    <w:rsid w:val="00613D08"/>
    <w:rsid w:val="006151A8"/>
    <w:rsid w:val="00620187"/>
    <w:rsid w:val="0062095A"/>
    <w:rsid w:val="006243AF"/>
    <w:rsid w:val="00624781"/>
    <w:rsid w:val="00625B42"/>
    <w:rsid w:val="00632EFB"/>
    <w:rsid w:val="006423C0"/>
    <w:rsid w:val="00645E9E"/>
    <w:rsid w:val="00647BB0"/>
    <w:rsid w:val="00647EC5"/>
    <w:rsid w:val="00657E39"/>
    <w:rsid w:val="00673984"/>
    <w:rsid w:val="00676C2F"/>
    <w:rsid w:val="006854DD"/>
    <w:rsid w:val="006944C2"/>
    <w:rsid w:val="006A13DA"/>
    <w:rsid w:val="006A1D50"/>
    <w:rsid w:val="006B781F"/>
    <w:rsid w:val="006C1F69"/>
    <w:rsid w:val="006D4439"/>
    <w:rsid w:val="006D4475"/>
    <w:rsid w:val="006D48F8"/>
    <w:rsid w:val="006E094F"/>
    <w:rsid w:val="006E62E4"/>
    <w:rsid w:val="006F722A"/>
    <w:rsid w:val="00707AD8"/>
    <w:rsid w:val="00714394"/>
    <w:rsid w:val="00715CDC"/>
    <w:rsid w:val="00724625"/>
    <w:rsid w:val="00725ABB"/>
    <w:rsid w:val="00745860"/>
    <w:rsid w:val="00751020"/>
    <w:rsid w:val="007546BF"/>
    <w:rsid w:val="007569DD"/>
    <w:rsid w:val="0076585C"/>
    <w:rsid w:val="00771D13"/>
    <w:rsid w:val="00776244"/>
    <w:rsid w:val="00776A4A"/>
    <w:rsid w:val="0078406C"/>
    <w:rsid w:val="00786A56"/>
    <w:rsid w:val="007A1B9B"/>
    <w:rsid w:val="007D0C2F"/>
    <w:rsid w:val="007D5FB0"/>
    <w:rsid w:val="007E2D60"/>
    <w:rsid w:val="007E58F4"/>
    <w:rsid w:val="007F14E3"/>
    <w:rsid w:val="008070AC"/>
    <w:rsid w:val="0081094E"/>
    <w:rsid w:val="00820947"/>
    <w:rsid w:val="00821989"/>
    <w:rsid w:val="00825240"/>
    <w:rsid w:val="00842F93"/>
    <w:rsid w:val="008623AF"/>
    <w:rsid w:val="00864233"/>
    <w:rsid w:val="0087542D"/>
    <w:rsid w:val="00877E2E"/>
    <w:rsid w:val="008908E8"/>
    <w:rsid w:val="00897FFC"/>
    <w:rsid w:val="008A7909"/>
    <w:rsid w:val="008B03A9"/>
    <w:rsid w:val="008B1430"/>
    <w:rsid w:val="008C120F"/>
    <w:rsid w:val="008C72C5"/>
    <w:rsid w:val="008D6E4C"/>
    <w:rsid w:val="009001DB"/>
    <w:rsid w:val="00903469"/>
    <w:rsid w:val="00903B8F"/>
    <w:rsid w:val="0091031F"/>
    <w:rsid w:val="00910B4E"/>
    <w:rsid w:val="00920199"/>
    <w:rsid w:val="0093686C"/>
    <w:rsid w:val="009404BF"/>
    <w:rsid w:val="00943148"/>
    <w:rsid w:val="009510A8"/>
    <w:rsid w:val="009513CD"/>
    <w:rsid w:val="00957EA9"/>
    <w:rsid w:val="009608DB"/>
    <w:rsid w:val="00961073"/>
    <w:rsid w:val="00961834"/>
    <w:rsid w:val="00973500"/>
    <w:rsid w:val="00973CA4"/>
    <w:rsid w:val="0099650E"/>
    <w:rsid w:val="00996EAE"/>
    <w:rsid w:val="009A0FA3"/>
    <w:rsid w:val="009A1A05"/>
    <w:rsid w:val="009A381A"/>
    <w:rsid w:val="009A720B"/>
    <w:rsid w:val="009C3BC4"/>
    <w:rsid w:val="009D03F0"/>
    <w:rsid w:val="009D1D5E"/>
    <w:rsid w:val="009E5F0A"/>
    <w:rsid w:val="009F0298"/>
    <w:rsid w:val="009F3284"/>
    <w:rsid w:val="00A00AF5"/>
    <w:rsid w:val="00A03182"/>
    <w:rsid w:val="00A03C83"/>
    <w:rsid w:val="00A059DD"/>
    <w:rsid w:val="00A17B91"/>
    <w:rsid w:val="00A24376"/>
    <w:rsid w:val="00A25831"/>
    <w:rsid w:val="00A32C14"/>
    <w:rsid w:val="00A411F0"/>
    <w:rsid w:val="00A45817"/>
    <w:rsid w:val="00A74A7E"/>
    <w:rsid w:val="00A75979"/>
    <w:rsid w:val="00A762D8"/>
    <w:rsid w:val="00A91ACB"/>
    <w:rsid w:val="00AB4071"/>
    <w:rsid w:val="00AE43BD"/>
    <w:rsid w:val="00AF4779"/>
    <w:rsid w:val="00AF6BFB"/>
    <w:rsid w:val="00B041D2"/>
    <w:rsid w:val="00B22176"/>
    <w:rsid w:val="00B265F6"/>
    <w:rsid w:val="00B32AA6"/>
    <w:rsid w:val="00B40C4B"/>
    <w:rsid w:val="00B4414A"/>
    <w:rsid w:val="00B477BD"/>
    <w:rsid w:val="00B55BD3"/>
    <w:rsid w:val="00B618BB"/>
    <w:rsid w:val="00B706C4"/>
    <w:rsid w:val="00B7486D"/>
    <w:rsid w:val="00B76B58"/>
    <w:rsid w:val="00B779DC"/>
    <w:rsid w:val="00B90426"/>
    <w:rsid w:val="00B91ED3"/>
    <w:rsid w:val="00B9768C"/>
    <w:rsid w:val="00BA50BE"/>
    <w:rsid w:val="00BA7497"/>
    <w:rsid w:val="00BB7BFE"/>
    <w:rsid w:val="00BC4DC5"/>
    <w:rsid w:val="00BC5B76"/>
    <w:rsid w:val="00BD6C92"/>
    <w:rsid w:val="00BE061C"/>
    <w:rsid w:val="00BE70E8"/>
    <w:rsid w:val="00BF307E"/>
    <w:rsid w:val="00BF7827"/>
    <w:rsid w:val="00C227B6"/>
    <w:rsid w:val="00C2534D"/>
    <w:rsid w:val="00C30532"/>
    <w:rsid w:val="00C3532D"/>
    <w:rsid w:val="00C37A40"/>
    <w:rsid w:val="00C4019B"/>
    <w:rsid w:val="00C43277"/>
    <w:rsid w:val="00C43FCA"/>
    <w:rsid w:val="00C531A3"/>
    <w:rsid w:val="00C63F14"/>
    <w:rsid w:val="00C81D04"/>
    <w:rsid w:val="00C85879"/>
    <w:rsid w:val="00C9546A"/>
    <w:rsid w:val="00CB483F"/>
    <w:rsid w:val="00CC130E"/>
    <w:rsid w:val="00CD2285"/>
    <w:rsid w:val="00CD50FE"/>
    <w:rsid w:val="00CF5B04"/>
    <w:rsid w:val="00CF62C7"/>
    <w:rsid w:val="00CF63D5"/>
    <w:rsid w:val="00CF69DA"/>
    <w:rsid w:val="00CF6DD3"/>
    <w:rsid w:val="00CF7659"/>
    <w:rsid w:val="00D00B33"/>
    <w:rsid w:val="00D01E72"/>
    <w:rsid w:val="00D02CAE"/>
    <w:rsid w:val="00D05FBA"/>
    <w:rsid w:val="00D25EC2"/>
    <w:rsid w:val="00D33732"/>
    <w:rsid w:val="00D35877"/>
    <w:rsid w:val="00D418B1"/>
    <w:rsid w:val="00D605A3"/>
    <w:rsid w:val="00D64F61"/>
    <w:rsid w:val="00D92807"/>
    <w:rsid w:val="00D979F9"/>
    <w:rsid w:val="00DA0A58"/>
    <w:rsid w:val="00DB0898"/>
    <w:rsid w:val="00DB5831"/>
    <w:rsid w:val="00DB7D0B"/>
    <w:rsid w:val="00DC21FF"/>
    <w:rsid w:val="00DC26A9"/>
    <w:rsid w:val="00DC7D94"/>
    <w:rsid w:val="00DD3502"/>
    <w:rsid w:val="00DE6528"/>
    <w:rsid w:val="00DE7958"/>
    <w:rsid w:val="00DF3DA1"/>
    <w:rsid w:val="00E01ABC"/>
    <w:rsid w:val="00E04052"/>
    <w:rsid w:val="00E1280F"/>
    <w:rsid w:val="00E21243"/>
    <w:rsid w:val="00E24396"/>
    <w:rsid w:val="00E26CFB"/>
    <w:rsid w:val="00E31390"/>
    <w:rsid w:val="00E31C51"/>
    <w:rsid w:val="00E33284"/>
    <w:rsid w:val="00E372A2"/>
    <w:rsid w:val="00E41BA0"/>
    <w:rsid w:val="00E42A8C"/>
    <w:rsid w:val="00E45AF5"/>
    <w:rsid w:val="00E465C8"/>
    <w:rsid w:val="00E53C12"/>
    <w:rsid w:val="00E81272"/>
    <w:rsid w:val="00E920D2"/>
    <w:rsid w:val="00E9258F"/>
    <w:rsid w:val="00EA1A09"/>
    <w:rsid w:val="00EA6DA5"/>
    <w:rsid w:val="00EB12AD"/>
    <w:rsid w:val="00EB77AB"/>
    <w:rsid w:val="00EC038A"/>
    <w:rsid w:val="00EC357D"/>
    <w:rsid w:val="00EC5678"/>
    <w:rsid w:val="00ED1A87"/>
    <w:rsid w:val="00ED7294"/>
    <w:rsid w:val="00EE459B"/>
    <w:rsid w:val="00EE55F3"/>
    <w:rsid w:val="00EF141C"/>
    <w:rsid w:val="00F10F2F"/>
    <w:rsid w:val="00F170B6"/>
    <w:rsid w:val="00F201FB"/>
    <w:rsid w:val="00F23ADC"/>
    <w:rsid w:val="00F243B4"/>
    <w:rsid w:val="00F31530"/>
    <w:rsid w:val="00F333D6"/>
    <w:rsid w:val="00F371D7"/>
    <w:rsid w:val="00F43502"/>
    <w:rsid w:val="00F454AE"/>
    <w:rsid w:val="00F47565"/>
    <w:rsid w:val="00F51F1B"/>
    <w:rsid w:val="00F6042B"/>
    <w:rsid w:val="00F7273D"/>
    <w:rsid w:val="00F772C9"/>
    <w:rsid w:val="00F872E4"/>
    <w:rsid w:val="00F928AC"/>
    <w:rsid w:val="00FA1597"/>
    <w:rsid w:val="00FA31FA"/>
    <w:rsid w:val="00FB13AC"/>
    <w:rsid w:val="00FB6B76"/>
    <w:rsid w:val="00FD3F53"/>
    <w:rsid w:val="00FD6C16"/>
    <w:rsid w:val="00FE454D"/>
    <w:rsid w:val="00FE6B33"/>
    <w:rsid w:val="00FE74A6"/>
    <w:rsid w:val="00FF2114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12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6A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B50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D7294"/>
  </w:style>
  <w:style w:type="paragraph" w:styleId="Pidipagina">
    <w:name w:val="footer"/>
    <w:basedOn w:val="Normale"/>
    <w:link w:val="Pidipagina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7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2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729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ED7294"/>
    <w:rPr>
      <w:color w:val="0000FF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FF2114"/>
  </w:style>
  <w:style w:type="paragraph" w:styleId="NormaleWeb">
    <w:name w:val="Normal (Web)"/>
    <w:basedOn w:val="Normale"/>
    <w:uiPriority w:val="99"/>
    <w:semiHidden/>
    <w:unhideWhenUsed/>
    <w:rsid w:val="00CF765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tandard">
    <w:name w:val="Standard"/>
    <w:rsid w:val="007569DD"/>
    <w:pPr>
      <w:widowControl w:val="0"/>
      <w:suppressAutoHyphens/>
      <w:autoSpaceDN w:val="0"/>
      <w:textAlignment w:val="baseline"/>
    </w:pPr>
    <w:rPr>
      <w:rFonts w:ascii="Tinos" w:eastAsia="Helvetica" w:hAnsi="Tinos" w:cs="Helvetica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6A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6B50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D7294"/>
  </w:style>
  <w:style w:type="paragraph" w:styleId="Pidipagina">
    <w:name w:val="footer"/>
    <w:basedOn w:val="Normale"/>
    <w:link w:val="PidipaginaCarattere"/>
    <w:uiPriority w:val="99"/>
    <w:unhideWhenUsed/>
    <w:rsid w:val="00ED72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72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29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7294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ED7294"/>
    <w:rPr>
      <w:color w:val="0000FF" w:themeColor="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FF2114"/>
  </w:style>
  <w:style w:type="paragraph" w:styleId="NormaleWeb">
    <w:name w:val="Normal (Web)"/>
    <w:basedOn w:val="Normale"/>
    <w:uiPriority w:val="99"/>
    <w:semiHidden/>
    <w:unhideWhenUsed/>
    <w:rsid w:val="00CF7659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tandard">
    <w:name w:val="Standard"/>
    <w:rsid w:val="007569DD"/>
    <w:pPr>
      <w:widowControl w:val="0"/>
      <w:suppressAutoHyphens/>
      <w:autoSpaceDN w:val="0"/>
      <w:textAlignment w:val="baseline"/>
    </w:pPr>
    <w:rPr>
      <w:rFonts w:ascii="Tinos" w:eastAsia="Helvetica" w:hAnsi="Tinos" w:cs="Helvetic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rancesca.marzotto@rcs.it" TargetMode="External"/><Relationship Id="rId8" Type="http://schemas.openxmlformats.org/officeDocument/2006/relationships/hyperlink" Target="mailto:federica.libertino@rcs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871</Words>
  <Characters>4967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Francesca.Marzotto</dc:creator>
  <cp:lastModifiedBy>Francesca.Marzotto</cp:lastModifiedBy>
  <cp:revision>7</cp:revision>
  <cp:lastPrinted>2020-10-13T11:53:00Z</cp:lastPrinted>
  <dcterms:created xsi:type="dcterms:W3CDTF">2020-10-13T11:52:00Z</dcterms:created>
  <dcterms:modified xsi:type="dcterms:W3CDTF">2020-10-13T14:08:00Z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RCS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