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FC66" w14:textId="42A91AFE" w:rsidR="00165C68" w:rsidRPr="00B725E7" w:rsidRDefault="00B725E7" w:rsidP="00165C68">
      <w:pPr>
        <w:rPr>
          <w:b/>
          <w:bCs/>
        </w:rPr>
      </w:pPr>
      <w:r w:rsidRPr="00B725E7">
        <w:rPr>
          <w:b/>
          <w:bCs/>
        </w:rPr>
        <w:t>ICE-CELLO</w:t>
      </w:r>
    </w:p>
    <w:p w14:paraId="3F5AB723" w14:textId="41A31002" w:rsidR="00165C68" w:rsidRDefault="00165C68" w:rsidP="00165C68">
      <w:r>
        <w:t>con Giovanni Sollima e l'Orchestra Haydn</w:t>
      </w:r>
    </w:p>
    <w:p w14:paraId="5F436FA5" w14:textId="77777777" w:rsidR="00165C68" w:rsidRDefault="00165C68" w:rsidP="00165C68">
      <w:r>
        <w:t>Giovedì 29.01.2026 alle 20.30</w:t>
      </w:r>
    </w:p>
    <w:p w14:paraId="45ABBD99" w14:textId="77777777" w:rsidR="00165C68" w:rsidRDefault="00165C68" w:rsidP="00165C68">
      <w:r>
        <w:t>Teatro Sociale</w:t>
      </w:r>
    </w:p>
    <w:p w14:paraId="0E7514B5" w14:textId="5241B6C9" w:rsidR="00165C68" w:rsidRDefault="00165C68" w:rsidP="00165C68">
      <w:r>
        <w:t>Programma</w:t>
      </w:r>
      <w:r>
        <w:br/>
      </w:r>
      <w:r>
        <w:t>Giovanni Sollima: The N-</w:t>
      </w:r>
      <w:proofErr w:type="spellStart"/>
      <w:r>
        <w:t>Ice</w:t>
      </w:r>
      <w:proofErr w:type="spellEnd"/>
      <w:r>
        <w:t xml:space="preserve"> Cello</w:t>
      </w:r>
    </w:p>
    <w:p w14:paraId="3CA82DA2" w14:textId="77777777" w:rsidR="00165C68" w:rsidRDefault="00165C68" w:rsidP="00165C68">
      <w:r>
        <w:t>Wolfgang A. Mozart: Sinfonia n. 41 in do maggiore, K 551 “Jupiter”</w:t>
      </w:r>
    </w:p>
    <w:p w14:paraId="1AEB7D71" w14:textId="77777777" w:rsidR="00165C68" w:rsidRDefault="00165C68" w:rsidP="00165C68">
      <w:r>
        <w:t>Cast</w:t>
      </w:r>
    </w:p>
    <w:p w14:paraId="11A38E33" w14:textId="207D6464" w:rsidR="00165C68" w:rsidRDefault="00165C68" w:rsidP="00165C68">
      <w:r>
        <w:t xml:space="preserve">Maestro </w:t>
      </w:r>
      <w:proofErr w:type="gramStart"/>
      <w:r>
        <w:t>Concertatore</w:t>
      </w:r>
      <w:r>
        <w:t xml:space="preserve">:  </w:t>
      </w:r>
      <w:r>
        <w:t>Marco</w:t>
      </w:r>
      <w:proofErr w:type="gramEnd"/>
      <w:r>
        <w:t xml:space="preserve"> Mandolini</w:t>
      </w:r>
    </w:p>
    <w:p w14:paraId="145E8E16" w14:textId="7033D48A" w:rsidR="00165C68" w:rsidRDefault="00165C68" w:rsidP="00165C68">
      <w:r>
        <w:t>Violoncello</w:t>
      </w:r>
      <w:r>
        <w:t xml:space="preserve">: </w:t>
      </w:r>
      <w:r>
        <w:t>Giovanni Sollima</w:t>
      </w:r>
    </w:p>
    <w:p w14:paraId="64195D3F" w14:textId="77777777" w:rsidR="00165C68" w:rsidRDefault="00165C68" w:rsidP="00165C68">
      <w:r>
        <w:t>Orchestra Haydn di Bolzano e Trento</w:t>
      </w:r>
    </w:p>
    <w:p w14:paraId="78E434CE" w14:textId="77777777" w:rsidR="00165C68" w:rsidRDefault="00165C68" w:rsidP="00165C68">
      <w:r>
        <w:t>Descrizione</w:t>
      </w:r>
    </w:p>
    <w:p w14:paraId="1A4364DE" w14:textId="65CAB1F4" w:rsidR="00C01D8F" w:rsidRDefault="00165C68" w:rsidP="00165C68">
      <w:r>
        <w:t xml:space="preserve">Un violoncello di ghiaccio è al centro di questo speciale concerto. A suonarlo è il violoncellista e compositore di fama internazionale Giovanni Sollima, che si esibisce a Trento con questo strumento straordinario. Il concerto si </w:t>
      </w:r>
      <w:r w:rsidRPr="00165C68">
        <w:rPr>
          <w:b/>
          <w:bCs/>
        </w:rPr>
        <w:t>tiene in occasione del passaggio della staffetta della Fiamma Olimpica dei Giochi Olimpici Invernali Milano-Cortina 2026 attraverso la città di Trento</w:t>
      </w:r>
      <w:r>
        <w:t xml:space="preserve">. Il violoncello è stato realizzato con acqua di ghiacciaio proveniente dalla Val Senales ed è stato sviluppato dall’artista del ghiaccio e liutaio statunitense Tim Linhart, che da molti anni costruisce strumenti di ghiaccio e li porta in scena a livello internazionale. A Trento, Sollima suona lo strumento all’interno di una cupola trasparente che lo protegge e ne rende visibile la presenza unica nella sala da concerto. Per questa occasione Sollima ha composto l’opera </w:t>
      </w:r>
      <w:r w:rsidRPr="00165C68">
        <w:rPr>
          <w:b/>
          <w:bCs/>
        </w:rPr>
        <w:t>The N-</w:t>
      </w:r>
      <w:proofErr w:type="spellStart"/>
      <w:r w:rsidRPr="00165C68">
        <w:rPr>
          <w:b/>
          <w:bCs/>
        </w:rPr>
        <w:t>Ice</w:t>
      </w:r>
      <w:proofErr w:type="spellEnd"/>
      <w:r w:rsidRPr="00165C68">
        <w:rPr>
          <w:b/>
          <w:bCs/>
        </w:rPr>
        <w:t xml:space="preserve"> Cello</w:t>
      </w:r>
      <w:r>
        <w:t xml:space="preserve"> per violoncello di ghiaccio e orchestra d’archi. Insieme all’Orchestra Haydn di Bolzano e Trento dà vita a una serata in cui musica contemporanea e repertorio classico convivono fianco a fianco. A conclusione del programma viene eseguita la Sinfonia n. 41 “Jupiter” di Wolfgang Amadeus Mozart, ultima sinfonia del compositore salisburghese. La direzione musicale è affidata a Marco Mandolini, primo violino dell’Orchestra Haydn. Il progetto fa parte del programma culturale dei Giochi Olimpici Invernali Milano-Cortina 2026 ed è realizzato in collaborazione con il Comune di Trento e la Provincia autonoma di Trento.</w:t>
      </w:r>
    </w:p>
    <w:sectPr w:rsidR="00C01D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68"/>
    <w:rsid w:val="000B0FFB"/>
    <w:rsid w:val="00165C68"/>
    <w:rsid w:val="00170B24"/>
    <w:rsid w:val="00240542"/>
    <w:rsid w:val="00B21F82"/>
    <w:rsid w:val="00B725E7"/>
    <w:rsid w:val="00C01D8F"/>
    <w:rsid w:val="00C37DB7"/>
    <w:rsid w:val="00CB22D5"/>
    <w:rsid w:val="00D3437D"/>
    <w:rsid w:val="00E222F7"/>
    <w:rsid w:val="00E92C86"/>
    <w:rsid w:val="00E95EC9"/>
    <w:rsid w:val="00F02F5D"/>
    <w:rsid w:val="00F10808"/>
    <w:rsid w:val="00F61121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D097"/>
  <w15:chartTrackingRefBased/>
  <w15:docId w15:val="{41E963D3-9811-4244-BB09-D2F80879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5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5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5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5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5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5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5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5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5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5C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5C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5C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5C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5C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5C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5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5C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5C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5C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5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5C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5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1545</Characters>
  <Application>Microsoft Office Word</Application>
  <DocSecurity>0</DocSecurity>
  <Lines>12</Lines>
  <Paragraphs>3</Paragraphs>
  <ScaleCrop>false</ScaleCrop>
  <Company>Ninja Example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 Marco</dc:creator>
  <cp:keywords/>
  <dc:description/>
  <cp:lastModifiedBy>Benedetti Marco</cp:lastModifiedBy>
  <cp:revision>2</cp:revision>
  <dcterms:created xsi:type="dcterms:W3CDTF">2026-01-12T14:32:00Z</dcterms:created>
  <dcterms:modified xsi:type="dcterms:W3CDTF">2026-01-12T14:36:00Z</dcterms:modified>
</cp:coreProperties>
</file>