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16B07" w14:textId="77777777" w:rsidR="00AF74B3" w:rsidRDefault="00AF74B3">
      <w:pPr>
        <w:keepNext/>
        <w:spacing w:after="60" w:line="252" w:lineRule="auto"/>
        <w:rPr>
          <w:color w:val="16203A"/>
        </w:rPr>
      </w:pPr>
    </w:p>
    <w:p w14:paraId="7B13DAF5" w14:textId="77777777" w:rsidR="00AF74B3" w:rsidRDefault="00AF74B3">
      <w:pPr>
        <w:jc w:val="center"/>
        <w:rPr>
          <w:b/>
          <w:bCs/>
          <w:sz w:val="50"/>
          <w:szCs w:val="50"/>
        </w:rPr>
      </w:pPr>
    </w:p>
    <w:p w14:paraId="4E6BE146" w14:textId="5EC19B8D" w:rsidR="00AF74B3" w:rsidRPr="00CB7677" w:rsidRDefault="00000000" w:rsidP="00CB7677">
      <w:pPr>
        <w:jc w:val="both"/>
        <w:rPr>
          <w:rFonts w:ascii="Soho Pro Medium Condensed" w:hAnsi="Soho Pro Medium Condensed"/>
          <w:b/>
          <w:bCs/>
          <w:sz w:val="36"/>
          <w:szCs w:val="36"/>
        </w:rPr>
      </w:pPr>
      <w:r w:rsidRPr="00CB7677">
        <w:rPr>
          <w:rFonts w:ascii="Soho Pro Medium Condensed" w:hAnsi="Soho Pro Medium Condensed"/>
          <w:b/>
          <w:bCs/>
          <w:sz w:val="36"/>
          <w:szCs w:val="36"/>
        </w:rPr>
        <w:t>Linea Bianca Olympia racconta</w:t>
      </w:r>
      <w:r w:rsidR="00CB7677">
        <w:rPr>
          <w:rFonts w:ascii="Soho Pro Medium Condensed" w:hAnsi="Soho Pro Medium Condensed"/>
          <w:b/>
          <w:bCs/>
          <w:sz w:val="36"/>
          <w:szCs w:val="36"/>
        </w:rPr>
        <w:t xml:space="preserve"> </w:t>
      </w:r>
      <w:r w:rsidRPr="00CB7677">
        <w:rPr>
          <w:rFonts w:ascii="Soho Pro Medium Condensed" w:hAnsi="Soho Pro Medium Condensed"/>
          <w:b/>
          <w:bCs/>
          <w:sz w:val="36"/>
          <w:szCs w:val="36"/>
        </w:rPr>
        <w:t>l’ambito turistico Madonna di Campiglio</w:t>
      </w:r>
    </w:p>
    <w:p w14:paraId="1BAE2AAD" w14:textId="77777777" w:rsidR="00AF74B3" w:rsidRPr="00CB7677" w:rsidRDefault="00000000" w:rsidP="00CB7677">
      <w:pPr>
        <w:spacing w:after="120" w:line="276" w:lineRule="auto"/>
        <w:jc w:val="both"/>
        <w:rPr>
          <w:rFonts w:ascii="Soho Pro Condensed" w:hAnsi="Soho Pro Condensed"/>
          <w:b/>
          <w:bCs/>
          <w:sz w:val="26"/>
          <w:szCs w:val="26"/>
        </w:rPr>
      </w:pPr>
      <w:bookmarkStart w:id="0" w:name="_heading=h.wo31mdd13jnt" w:colFirst="0" w:colLast="0"/>
      <w:bookmarkEnd w:id="0"/>
      <w:r w:rsidRPr="00CB7677">
        <w:rPr>
          <w:rFonts w:ascii="Soho Pro Condensed" w:hAnsi="Soho Pro Condensed"/>
          <w:b/>
          <w:bCs/>
          <w:sz w:val="26"/>
          <w:szCs w:val="26"/>
        </w:rPr>
        <w:t xml:space="preserve">Sabato 24 gennaio, su Rai 1 alle 11.25, con il Trentino che si avvicina alle </w:t>
      </w:r>
      <w:r w:rsidRPr="00CB7677">
        <w:rPr>
          <w:rFonts w:ascii="Soho Pro Condensed" w:hAnsi="Soho Pro Condensed"/>
          <w:b/>
          <w:bCs/>
          <w:sz w:val="26"/>
          <w:szCs w:val="26"/>
          <w:highlight w:val="white"/>
        </w:rPr>
        <w:t xml:space="preserve">Olimpiadi e Paralimpiadi Invernali Milano Cortina 2026. </w:t>
      </w:r>
      <w:r w:rsidRPr="00CB7677">
        <w:rPr>
          <w:rFonts w:ascii="Soho Pro Condensed" w:hAnsi="Soho Pro Condensed"/>
          <w:b/>
          <w:bCs/>
          <w:sz w:val="26"/>
          <w:szCs w:val="26"/>
        </w:rPr>
        <w:t>Linea Bianca Olympia, la trasmissione sulla montagna condotta da Massimiliano Ossini e Lino Zani, racconta l’ambito turistico Madonna di Campiglio, dalle cime più rappresentative al fondovalle più curioso</w:t>
      </w:r>
    </w:p>
    <w:p w14:paraId="03A7E613" w14:textId="77777777" w:rsidR="00AF74B3" w:rsidRDefault="00AF74B3">
      <w:pPr>
        <w:spacing w:after="120" w:line="276" w:lineRule="auto"/>
        <w:rPr>
          <w:color w:val="16203A"/>
        </w:rPr>
      </w:pPr>
      <w:bookmarkStart w:id="1" w:name="_heading=h.rokj5aejx6xl" w:colFirst="0" w:colLast="0"/>
      <w:bookmarkEnd w:id="1"/>
    </w:p>
    <w:p w14:paraId="5B32155B" w14:textId="77777777" w:rsidR="00AF74B3" w:rsidRPr="00CB7677" w:rsidRDefault="00000000" w:rsidP="00E650C9">
      <w:pPr>
        <w:spacing w:after="120" w:line="276" w:lineRule="auto"/>
        <w:jc w:val="both"/>
        <w:rPr>
          <w:rFonts w:ascii="Roboto Light" w:hAnsi="Roboto Light"/>
          <w:color w:val="16203A"/>
        </w:rPr>
      </w:pPr>
      <w:bookmarkStart w:id="2" w:name="_heading=h.r0fsq3ona71o" w:colFirst="0" w:colLast="0"/>
      <w:bookmarkEnd w:id="2"/>
      <w:r w:rsidRPr="00CB7677">
        <w:rPr>
          <w:rFonts w:ascii="Roboto Light" w:hAnsi="Roboto Light"/>
          <w:color w:val="16203A"/>
        </w:rPr>
        <w:t>Un viaggio nella montagna vestita d’inverno, dalla vetta della Cima Tosa e</w:t>
      </w:r>
      <w:r w:rsidRPr="00CB7677">
        <w:rPr>
          <w:rFonts w:ascii="Roboto Light" w:hAnsi="Roboto Light"/>
        </w:rPr>
        <w:t xml:space="preserve"> dal cuore del </w:t>
      </w:r>
      <w:r w:rsidRPr="00CB7677">
        <w:rPr>
          <w:rFonts w:ascii="Roboto Light" w:hAnsi="Roboto Light"/>
          <w:color w:val="16203A"/>
        </w:rPr>
        <w:t>Parco Naturale Adamello Brenta fino alle quote più dolci della Val Rendena e della Valle del Chiese passando per la SkiArea Madonna di Campiglio. Sono queste le tappe fondamentali della puntata di Linea Bianca Olympia dedicata al Trentino e all’ambito turistico Madonna di Campiglio che andrà in onda sabato 24 gennaio alle ore 11.25 su Rai 1.</w:t>
      </w:r>
    </w:p>
    <w:p w14:paraId="1D692F6F" w14:textId="274387B3" w:rsidR="00CB7677" w:rsidRPr="00CB7677" w:rsidRDefault="00000000" w:rsidP="00E650C9">
      <w:pPr>
        <w:spacing w:after="120" w:line="276" w:lineRule="auto"/>
        <w:jc w:val="both"/>
        <w:rPr>
          <w:rFonts w:ascii="Roboto Light" w:hAnsi="Roboto Light"/>
        </w:rPr>
      </w:pPr>
      <w:bookmarkStart w:id="3" w:name="_heading=h.f9tze25o1fqj" w:colFirst="0" w:colLast="0"/>
      <w:bookmarkEnd w:id="3"/>
      <w:r w:rsidRPr="00CB7677">
        <w:rPr>
          <w:rFonts w:ascii="Roboto Light" w:hAnsi="Roboto Light"/>
          <w:b/>
          <w:bCs/>
          <w:color w:val="16203A"/>
        </w:rPr>
        <w:t>Massimiliano Ossini</w:t>
      </w:r>
      <w:r w:rsidRPr="00CB7677">
        <w:rPr>
          <w:rFonts w:ascii="Roboto Light" w:hAnsi="Roboto Light"/>
          <w:color w:val="16203A"/>
        </w:rPr>
        <w:t xml:space="preserve"> e </w:t>
      </w:r>
      <w:r w:rsidRPr="00CB7677">
        <w:rPr>
          <w:rFonts w:ascii="Roboto Light" w:hAnsi="Roboto Light"/>
          <w:b/>
          <w:bCs/>
          <w:color w:val="16203A"/>
        </w:rPr>
        <w:t xml:space="preserve">Lino Zani </w:t>
      </w:r>
      <w:r w:rsidRPr="00CB7677">
        <w:rPr>
          <w:rFonts w:ascii="Roboto Light" w:hAnsi="Roboto Light"/>
          <w:color w:val="16203A"/>
        </w:rPr>
        <w:t xml:space="preserve">presenteranno un viaggio dall’alto verso il basso: la Cima Tosa, con la guida alpina </w:t>
      </w:r>
      <w:r w:rsidRPr="00CB7677">
        <w:rPr>
          <w:rFonts w:ascii="Roboto Light" w:hAnsi="Roboto Light"/>
          <w:b/>
          <w:bCs/>
          <w:color w:val="16203A"/>
        </w:rPr>
        <w:t xml:space="preserve">Piergiorgio Vidi, </w:t>
      </w:r>
      <w:r w:rsidRPr="00CB7677">
        <w:rPr>
          <w:rFonts w:ascii="Roboto Light" w:hAnsi="Roboto Light"/>
          <w:color w:val="16203A"/>
        </w:rPr>
        <w:t xml:space="preserve">sarà l’occasione per lasciarsi guidare alla scoperta della storia dell'alpinismo trentino e ascoltare importanti approfondimenti sul tema della prudenza in montagna. Poi, con </w:t>
      </w:r>
      <w:r w:rsidRPr="00CB7677">
        <w:rPr>
          <w:rFonts w:ascii="Roboto Light" w:hAnsi="Roboto Light"/>
          <w:b/>
          <w:bCs/>
          <w:color w:val="16203A"/>
        </w:rPr>
        <w:t>Matteo Viviani</w:t>
      </w:r>
      <w:r w:rsidRPr="00CB7677">
        <w:rPr>
          <w:rFonts w:ascii="Roboto Light" w:hAnsi="Roboto Light"/>
          <w:color w:val="16203A"/>
        </w:rPr>
        <w:t xml:space="preserve">, direttore del Parco Naturale Adamello Brenta, e </w:t>
      </w:r>
      <w:r w:rsidRPr="00CB7677">
        <w:rPr>
          <w:rFonts w:ascii="Roboto Light" w:hAnsi="Roboto Light"/>
          <w:b/>
          <w:bCs/>
          <w:color w:val="16203A"/>
        </w:rPr>
        <w:t>Marco Armanini</w:t>
      </w:r>
      <w:r w:rsidRPr="00CB7677">
        <w:rPr>
          <w:rFonts w:ascii="Roboto Light" w:hAnsi="Roboto Light"/>
          <w:color w:val="16203A"/>
        </w:rPr>
        <w:t>, zoologo dello stesso ente, l’attenzione si sposterà sul tema della fauna alpina in inverno mentre al Rifugio Lago Nambino entrerà in scena il tema dell’ospitalità e sarà preparata la tipica e immancabile polenta, cucinata da</w:t>
      </w:r>
      <w:r w:rsidRPr="00CB7677">
        <w:rPr>
          <w:rFonts w:ascii="Roboto Light" w:hAnsi="Roboto Light"/>
          <w:color w:val="FF0000"/>
        </w:rPr>
        <w:t xml:space="preserve"> </w:t>
      </w:r>
      <w:r w:rsidRPr="00CB7677">
        <w:rPr>
          <w:rFonts w:ascii="Roboto Light" w:hAnsi="Roboto Light"/>
          <w:b/>
          <w:bCs/>
        </w:rPr>
        <w:t xml:space="preserve">Oscar Lavezzari. </w:t>
      </w:r>
      <w:r w:rsidRPr="00CB7677">
        <w:rPr>
          <w:rFonts w:ascii="Roboto Light" w:hAnsi="Roboto Light"/>
        </w:rPr>
        <w:t xml:space="preserve">Il direttore di Funivie Pinzolo </w:t>
      </w:r>
      <w:r w:rsidRPr="00CB7677">
        <w:rPr>
          <w:rFonts w:ascii="Roboto Light" w:hAnsi="Roboto Light"/>
          <w:b/>
          <w:bCs/>
        </w:rPr>
        <w:t xml:space="preserve">Gianni Baldessari </w:t>
      </w:r>
      <w:r w:rsidRPr="00CB7677">
        <w:rPr>
          <w:rFonts w:ascii="Roboto Light" w:hAnsi="Roboto Light"/>
        </w:rPr>
        <w:t>accompagnerà Ossini e Zani a conoscere i progetti legati alla sostenibilità che stanno caratterizzando lo sviluppo</w:t>
      </w:r>
      <w:r w:rsidRPr="00CB7677">
        <w:rPr>
          <w:rFonts w:ascii="Roboto Light" w:hAnsi="Roboto Light"/>
          <w:color w:val="FF0000"/>
        </w:rPr>
        <w:t xml:space="preserve"> </w:t>
      </w:r>
      <w:r w:rsidRPr="00CB7677">
        <w:rPr>
          <w:rFonts w:ascii="Roboto Light" w:hAnsi="Roboto Light"/>
        </w:rPr>
        <w:t xml:space="preserve">dell’area sciistica Pinzolo-Doss del Sabion mentre il binomio “alta cucina in alta quota” avrà il volto dello chef trentino </w:t>
      </w:r>
      <w:r w:rsidRPr="00CB7677">
        <w:rPr>
          <w:rFonts w:ascii="Roboto Light" w:hAnsi="Roboto Light"/>
          <w:b/>
          <w:bCs/>
        </w:rPr>
        <w:t xml:space="preserve">Fiorenzo Perremuto, </w:t>
      </w:r>
      <w:r w:rsidRPr="00CB7677">
        <w:rPr>
          <w:rFonts w:ascii="Roboto Light" w:hAnsi="Roboto Light"/>
        </w:rPr>
        <w:t>ristorante Dolomieu 1 Stella Michelin a Madonna di Campiglio, che presenterà “In fondo al lago”, una delle sue ricette più rappresentative e legate al territorio. Un passaggio, poi, in Valle del Chiese, a Praso, per conoscere l’artista</w:t>
      </w:r>
      <w:r w:rsidRPr="00CB7677">
        <w:rPr>
          <w:rFonts w:ascii="Roboto Light" w:hAnsi="Roboto Light"/>
          <w:b/>
          <w:bCs/>
        </w:rPr>
        <w:t xml:space="preserve"> Antonella Grazzi </w:t>
      </w:r>
      <w:r w:rsidRPr="00CB7677">
        <w:rPr>
          <w:rFonts w:ascii="Roboto Light" w:hAnsi="Roboto Light"/>
        </w:rPr>
        <w:t>e scoprire come la montagna e la natura ispirano il percorso esistenziale e artistico della scultrice giudicariese. Infine</w:t>
      </w:r>
      <w:r w:rsidR="00CB7677" w:rsidRPr="00CB7677">
        <w:rPr>
          <w:rFonts w:ascii="Roboto Light" w:hAnsi="Roboto Light"/>
        </w:rPr>
        <w:t>,</w:t>
      </w:r>
      <w:r w:rsidRPr="00CB7677">
        <w:rPr>
          <w:rFonts w:ascii="Roboto Light" w:hAnsi="Roboto Light"/>
        </w:rPr>
        <w:t xml:space="preserve"> l’amministratore delegato di Trentino Marketing, </w:t>
      </w:r>
      <w:r w:rsidRPr="00CB7677">
        <w:rPr>
          <w:rFonts w:ascii="Roboto Light" w:hAnsi="Roboto Light"/>
          <w:b/>
          <w:bCs/>
        </w:rPr>
        <w:t>Maurizio Rossini,</w:t>
      </w:r>
      <w:r w:rsidRPr="00CB7677">
        <w:rPr>
          <w:rFonts w:ascii="Roboto Light" w:hAnsi="Roboto Light"/>
        </w:rPr>
        <w:t xml:space="preserve"> sarà intervistato da Massimiliano Ossini sulle attrattive turistiche del territorio</w:t>
      </w:r>
      <w:r w:rsidRPr="00CB7677">
        <w:rPr>
          <w:rFonts w:ascii="Roboto Light" w:hAnsi="Roboto Light"/>
          <w:color w:val="FF0000"/>
        </w:rPr>
        <w:t xml:space="preserve"> </w:t>
      </w:r>
      <w:r w:rsidRPr="00CB7677">
        <w:rPr>
          <w:rFonts w:ascii="Roboto Light" w:hAnsi="Roboto Light"/>
        </w:rPr>
        <w:t xml:space="preserve">e l’attesa dell’ormai imminente debutto del Trentino alle </w:t>
      </w:r>
      <w:r w:rsidRPr="00CB7677">
        <w:rPr>
          <w:rFonts w:ascii="Roboto Light" w:hAnsi="Roboto Light"/>
          <w:highlight w:val="white"/>
        </w:rPr>
        <w:t xml:space="preserve">Olimpiadi e Paralimpiadi Invernali Milano Cortina 2026. </w:t>
      </w:r>
      <w:r w:rsidR="00CB7677" w:rsidRPr="00CB7677">
        <w:rPr>
          <w:rFonts w:ascii="Roboto Light" w:hAnsi="Roboto Light"/>
        </w:rPr>
        <w:br/>
      </w:r>
      <w:r w:rsidR="00CB7677" w:rsidRPr="00CB7677">
        <w:rPr>
          <w:rFonts w:ascii="Roboto Light" w:hAnsi="Roboto Light"/>
        </w:rPr>
        <w:t>La puntata è stata realizzata in collaborazione con Trentino Marketing e l'Azienda per il Turismo Madonna di Campiglio.</w:t>
      </w:r>
    </w:p>
    <w:p w14:paraId="2496295D" w14:textId="77777777" w:rsidR="00AF74B3" w:rsidRPr="00CB7677" w:rsidRDefault="00000000">
      <w:pPr>
        <w:spacing w:after="120" w:line="276" w:lineRule="auto"/>
        <w:rPr>
          <w:rFonts w:ascii="Roboto Light" w:hAnsi="Roboto Light"/>
          <w:b/>
          <w:bCs/>
        </w:rPr>
      </w:pPr>
      <w:bookmarkStart w:id="4" w:name="_heading=h.wd8dk4q734ab" w:colFirst="0" w:colLast="0"/>
      <w:bookmarkEnd w:id="4"/>
      <w:r w:rsidRPr="00CB7677">
        <w:rPr>
          <w:rFonts w:ascii="Roboto Light" w:hAnsi="Roboto Light"/>
          <w:b/>
          <w:bCs/>
        </w:rPr>
        <w:t>Appuntamento, dunque, davanti alla tv, sabato 24 gennaio, alle 11.25 su Rai 1.</w:t>
      </w:r>
    </w:p>
    <w:sectPr w:rsidR="00AF74B3" w:rsidRPr="00CB76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431C4" w14:textId="77777777" w:rsidR="006D2B5B" w:rsidRDefault="006D2B5B">
      <w:r>
        <w:separator/>
      </w:r>
    </w:p>
  </w:endnote>
  <w:endnote w:type="continuationSeparator" w:id="0">
    <w:p w14:paraId="57122349" w14:textId="77777777" w:rsidR="006D2B5B" w:rsidRDefault="006D2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0ADAA6-3784-4F86-BF70-09BF134A84F3}"/>
    <w:embedBold r:id="rId2" w:fontKey="{D20AFBC9-233A-4BB3-BD9C-EF9710E142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FD84B60-F95C-409C-B8D4-3015DAE32611}"/>
  </w:font>
  <w:font w:name="Soho Pro Medium Condensed">
    <w:altName w:val="Cambria"/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Soho Pro Condensed">
    <w:altName w:val="Cambria"/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5D3B9BF1-18A3-4532-AA99-E569E2CCDF8C}"/>
    <w:embedBold r:id="rId5" w:fontKey="{E32FC08C-5409-4712-8336-25F1885A60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650923-8021-49C3-9DFD-E6714B9606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1117E" w14:textId="77777777" w:rsidR="00AF74B3" w:rsidRDefault="00AF74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B488B" w14:textId="77777777" w:rsidR="00AF74B3" w:rsidRDefault="00AF74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C1B2C" w14:textId="77777777" w:rsidR="00AF74B3" w:rsidRDefault="00AF74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AC4EF" w14:textId="77777777" w:rsidR="006D2B5B" w:rsidRDefault="006D2B5B">
      <w:r>
        <w:separator/>
      </w:r>
    </w:p>
  </w:footnote>
  <w:footnote w:type="continuationSeparator" w:id="0">
    <w:p w14:paraId="6B8A50AB" w14:textId="77777777" w:rsidR="006D2B5B" w:rsidRDefault="006D2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637DA" w14:textId="77777777" w:rsidR="00AF74B3" w:rsidRDefault="00AF74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8CB05" w14:textId="77777777" w:rsidR="00AF7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8FA0D6F" wp14:editId="4BE21EE9">
          <wp:simplePos x="0" y="0"/>
          <wp:positionH relativeFrom="column">
            <wp:posOffset>-681975</wp:posOffset>
          </wp:positionH>
          <wp:positionV relativeFrom="paragraph">
            <wp:posOffset>-423620</wp:posOffset>
          </wp:positionV>
          <wp:extent cx="7479414" cy="10566400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9414" cy="1056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AF038" w14:textId="77777777" w:rsidR="00AF74B3" w:rsidRDefault="00AF74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4B3"/>
    <w:rsid w:val="004E3233"/>
    <w:rsid w:val="006D2B5B"/>
    <w:rsid w:val="00AF74B3"/>
    <w:rsid w:val="00CB7677"/>
    <w:rsid w:val="00E6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57352"/>
  <w15:docId w15:val="{4139621F-390D-4D19-BA28-F5907459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E235C4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jxOzE0hzdiRvyNoM/Dt+rZncEQ==">CgMxLjAyDmgud28zMW1kZDEzam50Mg5oLnJva2o1YWVqeDZ4bDIOaC5yMGZzcTNvbmE3MW8yDmguZjl0emUyNW8xZnFqMg5oLndkOGRrNHE3MzRhYjgAciExOXJJY1JsYTZkdFhnR3VocDFPc0VYNVZLd3hNUXhoUFc=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Ninja Example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Benedetti Marco</dc:creator>
  <cp:lastModifiedBy>Benedetti Marco</cp:lastModifiedBy>
  <cp:revision>2</cp:revision>
  <cp:lastPrinted>2026-01-22T13:15:00Z</cp:lastPrinted>
  <dcterms:created xsi:type="dcterms:W3CDTF">2026-01-22T13:30:00Z</dcterms:created>
  <dcterms:modified xsi:type="dcterms:W3CDTF">2026-01-22T13:30:00Z</dcterms:modified>
</cp:coreProperties>
</file>