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980E509" w14:textId="77777777" w:rsidR="006E42D3" w:rsidRPr="00604BC3" w:rsidRDefault="006E42D3">
      <w:pPr>
        <w:rPr>
          <w:b/>
          <w:bCs/>
        </w:rPr>
      </w:pPr>
    </w:p>
    <w:p w14:paraId="50DF62C2" w14:textId="77777777" w:rsidR="006E42D3" w:rsidRPr="00604BC3" w:rsidRDefault="006E42D3">
      <w:pPr>
        <w:rPr>
          <w:b/>
          <w:bCs/>
        </w:rPr>
      </w:pPr>
    </w:p>
    <w:p w14:paraId="24DC9A2C" w14:textId="77777777" w:rsidR="006E42D3" w:rsidRPr="00604BC3" w:rsidRDefault="001F41B8">
      <w:pPr>
        <w:jc w:val="center"/>
        <w:rPr>
          <w:b/>
          <w:bCs/>
        </w:rPr>
      </w:pPr>
      <w:r w:rsidRPr="00604BC3">
        <w:rPr>
          <w:b/>
          <w:bCs/>
        </w:rPr>
        <w:t>A Region in Bloom: Wildflowers, Blossom and Alpine Colour</w:t>
      </w:r>
    </w:p>
    <w:p w14:paraId="3E1360D4" w14:textId="77777777" w:rsidR="006E42D3" w:rsidRPr="00604BC3" w:rsidRDefault="001F41B8">
      <w:pPr>
        <w:jc w:val="center"/>
        <w:rPr>
          <w:i/>
          <w:iCs/>
        </w:rPr>
      </w:pPr>
      <w:r w:rsidRPr="00604BC3">
        <w:rPr>
          <w:i/>
          <w:iCs/>
        </w:rPr>
        <w:t>Spring awakens Trentino with scent, colour and quiet celebration</w:t>
      </w:r>
    </w:p>
    <w:p w14:paraId="08766C80" w14:textId="77777777" w:rsidR="006E42D3" w:rsidRPr="00604BC3" w:rsidRDefault="006E42D3">
      <w:pPr>
        <w:rPr>
          <w:b/>
          <w:bCs/>
        </w:rPr>
      </w:pPr>
    </w:p>
    <w:p w14:paraId="422D28EA" w14:textId="77777777" w:rsidR="006E42D3" w:rsidRPr="00604BC3" w:rsidRDefault="001F41B8">
      <w:pPr>
        <w:rPr>
          <w:b/>
          <w:bCs/>
        </w:rPr>
      </w:pPr>
      <w:r w:rsidRPr="00604BC3">
        <w:rPr>
          <w:b/>
          <w:bCs/>
        </w:rPr>
        <w:t>Spring in Trentino doesn’t arrive with spectacle, it arrives softly. As the valleys green and the last snow melts from the meadows, the region begins to bloom. Orchard trees burst into blossom, wildflowers colour the trails, and entire hillsides turn pink, yellow and violet. It’s a season that is best experienced slowly - on foot, by bike or simply sitting still with a view.</w:t>
      </w:r>
    </w:p>
    <w:p w14:paraId="59877E9C" w14:textId="77777777" w:rsidR="006E42D3" w:rsidRPr="00604BC3" w:rsidRDefault="006E42D3">
      <w:pPr>
        <w:rPr>
          <w:b/>
          <w:bCs/>
        </w:rPr>
      </w:pPr>
    </w:p>
    <w:p w14:paraId="52DA6C28" w14:textId="2A5D95C5" w:rsidR="0051262E" w:rsidRPr="00604BC3" w:rsidRDefault="001F41B8" w:rsidP="0051262E">
      <w:r w:rsidRPr="00604BC3">
        <w:t>Across this mountainous region of northern Italy, spring brings life not only to the landscape but to local culture. In orchards and vineyards, producers begin their work for the year ahead. In villages and hamlets, spring festivals return. And in the forests, botanists and walkers share the trails in equal measure. For visitors, it’s a chance to witness Trentino at its most alive: a natural celebration of colour, renewal and quiet joy.</w:t>
      </w:r>
    </w:p>
    <w:p w14:paraId="676275CA" w14:textId="77777777" w:rsidR="006E42D3" w:rsidRPr="00604BC3" w:rsidRDefault="006E42D3">
      <w:pPr>
        <w:rPr>
          <w:b/>
          <w:bCs/>
        </w:rPr>
      </w:pPr>
    </w:p>
    <w:p w14:paraId="18B199F7" w14:textId="77777777" w:rsidR="00E63BC7" w:rsidRDefault="00E63BC7">
      <w:pPr>
        <w:rPr>
          <w:b/>
          <w:bCs/>
        </w:rPr>
      </w:pPr>
    </w:p>
    <w:p w14:paraId="474DAC36" w14:textId="1FAF0723" w:rsidR="006E42D3" w:rsidRPr="00604BC3" w:rsidRDefault="001F41B8">
      <w:pPr>
        <w:rPr>
          <w:b/>
          <w:bCs/>
        </w:rPr>
      </w:pPr>
      <w:r w:rsidRPr="00604BC3">
        <w:rPr>
          <w:b/>
          <w:bCs/>
        </w:rPr>
        <w:t>Val di Non: Where the apple trees bloom</w:t>
      </w:r>
    </w:p>
    <w:p w14:paraId="09D467B1" w14:textId="77777777" w:rsidR="006E42D3" w:rsidRPr="00604BC3" w:rsidRDefault="001F41B8">
      <w:r w:rsidRPr="00604BC3">
        <w:t xml:space="preserve">One of the most beautiful signs of spring in Trentino is the arrival of apple blossom in </w:t>
      </w:r>
      <w:hyperlink r:id="rId7">
        <w:r w:rsidR="006E42D3" w:rsidRPr="00604BC3">
          <w:rPr>
            <w:b/>
            <w:bCs/>
            <w:color w:val="1155CC"/>
            <w:u w:val="single"/>
          </w:rPr>
          <w:t>Val di Non</w:t>
        </w:r>
      </w:hyperlink>
      <w:r w:rsidRPr="00604BC3">
        <w:t>, the region’s largest apple-growing area. Between mid-April and early May, over seven million trees bloom in soft pink and white, stretching across hillsides and valley floors.</w:t>
      </w:r>
    </w:p>
    <w:p w14:paraId="349A9D23" w14:textId="77777777" w:rsidR="006E42D3" w:rsidRPr="00604BC3" w:rsidRDefault="006E42D3">
      <w:pPr>
        <w:rPr>
          <w:b/>
          <w:bCs/>
        </w:rPr>
      </w:pPr>
    </w:p>
    <w:p w14:paraId="0A892BE5" w14:textId="3F2A5F14" w:rsidR="0051262E" w:rsidRPr="00604BC3" w:rsidRDefault="001F41B8" w:rsidP="0051262E">
      <w:r>
        <w:t>Visitors can walk or cycle through designated apple blossom trails that weave between orchards, farmhouses and villages - often with the snow-dusted Dolomites still visible above. It’s a unique mix of seasons in one view.</w:t>
      </w:r>
    </w:p>
    <w:p w14:paraId="4F0BFCC7" w14:textId="77777777" w:rsidR="006E42D3" w:rsidRPr="00604BC3" w:rsidRDefault="006E42D3">
      <w:pPr>
        <w:rPr>
          <w:b/>
          <w:bCs/>
        </w:rPr>
      </w:pPr>
    </w:p>
    <w:p w14:paraId="19ED4B64" w14:textId="77777777" w:rsidR="006E42D3" w:rsidRPr="00604BC3" w:rsidRDefault="001F41B8">
      <w:pPr>
        <w:rPr>
          <w:b/>
          <w:bCs/>
        </w:rPr>
      </w:pPr>
      <w:r w:rsidRPr="00604BC3">
        <w:rPr>
          <w:b/>
          <w:bCs/>
        </w:rPr>
        <w:t>Val di Fassa and Val di Fiemme: Wildflowers and water</w:t>
      </w:r>
    </w:p>
    <w:p w14:paraId="3F7200C9" w14:textId="77777777" w:rsidR="006E42D3" w:rsidRPr="00604BC3" w:rsidRDefault="001F41B8">
      <w:r w:rsidRPr="00604BC3">
        <w:t xml:space="preserve">Further east, the valleys of </w:t>
      </w:r>
      <w:hyperlink r:id="rId8">
        <w:r w:rsidR="006E42D3" w:rsidRPr="00604BC3">
          <w:rPr>
            <w:b/>
            <w:bCs/>
            <w:color w:val="1155CC"/>
            <w:u w:val="single"/>
          </w:rPr>
          <w:t>Val di Fassa</w:t>
        </w:r>
      </w:hyperlink>
      <w:r w:rsidRPr="00604BC3">
        <w:t xml:space="preserve"> and </w:t>
      </w:r>
      <w:hyperlink r:id="rId9">
        <w:r w:rsidR="006E42D3" w:rsidRPr="00604BC3">
          <w:rPr>
            <w:b/>
            <w:bCs/>
            <w:color w:val="1155CC"/>
            <w:u w:val="single"/>
          </w:rPr>
          <w:t>Val di Fiemme</w:t>
        </w:r>
      </w:hyperlink>
      <w:r w:rsidRPr="00604BC3">
        <w:t xml:space="preserve"> offer a spectacular spring hiking season. These areas are known for their biodiversity, with thousands of wildflower species (including orchids, gentians, crocus and alpine roses) appearing along the trails from April through June.</w:t>
      </w:r>
    </w:p>
    <w:p w14:paraId="13950779" w14:textId="77777777" w:rsidR="006E42D3" w:rsidRPr="00604BC3" w:rsidRDefault="006E42D3">
      <w:pPr>
        <w:rPr>
          <w:b/>
          <w:bCs/>
        </w:rPr>
      </w:pPr>
    </w:p>
    <w:p w14:paraId="574C6860" w14:textId="77777777" w:rsidR="006E42D3" w:rsidRPr="00604BC3" w:rsidRDefault="001F41B8">
      <w:r w:rsidRPr="00604BC3">
        <w:t xml:space="preserve">Spring is also the ideal time to walk along the river </w:t>
      </w:r>
      <w:proofErr w:type="spellStart"/>
      <w:r w:rsidRPr="00604BC3">
        <w:rPr>
          <w:b/>
          <w:bCs/>
        </w:rPr>
        <w:t>Avisio</w:t>
      </w:r>
      <w:proofErr w:type="spellEnd"/>
      <w:r w:rsidRPr="00604BC3">
        <w:t xml:space="preserve">, whose waters swell with meltwater from the Marmolada glacier. The </w:t>
      </w:r>
      <w:proofErr w:type="spellStart"/>
      <w:r w:rsidRPr="00604BC3">
        <w:rPr>
          <w:b/>
          <w:bCs/>
        </w:rPr>
        <w:t>Sentiero</w:t>
      </w:r>
      <w:proofErr w:type="spellEnd"/>
      <w:r w:rsidRPr="00604BC3">
        <w:rPr>
          <w:b/>
          <w:bCs/>
        </w:rPr>
        <w:t xml:space="preserve"> delle </w:t>
      </w:r>
      <w:proofErr w:type="spellStart"/>
      <w:r w:rsidRPr="00604BC3">
        <w:rPr>
          <w:b/>
          <w:bCs/>
        </w:rPr>
        <w:t>Cascatelle</w:t>
      </w:r>
      <w:proofErr w:type="spellEnd"/>
      <w:r w:rsidRPr="00604BC3">
        <w:t xml:space="preserve"> (Little Waterfalls Trail) near Cavalese is a favourite for spring walkers - shaded, floral and always near the sound of water.</w:t>
      </w:r>
    </w:p>
    <w:p w14:paraId="0F050159" w14:textId="37EA16A4" w:rsidR="005337BC" w:rsidRPr="00604BC3" w:rsidRDefault="005337BC" w:rsidP="327DC1B8">
      <w:pPr>
        <w:rPr>
          <w:b/>
          <w:bCs/>
        </w:rPr>
      </w:pPr>
    </w:p>
    <w:p w14:paraId="0C74DF70" w14:textId="77777777" w:rsidR="006E42D3" w:rsidRPr="00604BC3" w:rsidRDefault="001F41B8">
      <w:pPr>
        <w:rPr>
          <w:b/>
          <w:bCs/>
        </w:rPr>
      </w:pPr>
      <w:r w:rsidRPr="00604BC3">
        <w:rPr>
          <w:b/>
          <w:bCs/>
        </w:rPr>
        <w:t>Lake Garda Trentino: From citrus to camellias</w:t>
      </w:r>
    </w:p>
    <w:p w14:paraId="7AAC73D9" w14:textId="77777777" w:rsidR="006E42D3" w:rsidRPr="00604BC3" w:rsidRDefault="001F41B8">
      <w:r w:rsidRPr="00604BC3">
        <w:t xml:space="preserve">The northern shores of </w:t>
      </w:r>
      <w:hyperlink r:id="rId10">
        <w:r w:rsidR="006E42D3" w:rsidRPr="00604BC3">
          <w:rPr>
            <w:b/>
            <w:bCs/>
            <w:color w:val="1155CC"/>
            <w:u w:val="single"/>
          </w:rPr>
          <w:t>Lake Garda</w:t>
        </w:r>
      </w:hyperlink>
      <w:r w:rsidRPr="00604BC3">
        <w:t xml:space="preserve"> belong to Trentino, and in spring they offer a gentle Mediterranean feel at the foot of the Alps. The area around Riva del Garda, Arco and Tenno </w:t>
      </w:r>
      <w:proofErr w:type="gramStart"/>
      <w:r w:rsidRPr="00604BC3">
        <w:t>is</w:t>
      </w:r>
      <w:proofErr w:type="gramEnd"/>
      <w:r w:rsidRPr="00604BC3">
        <w:t xml:space="preserve"> known for its lemon groves, olive trees and flowering plants, many of which bloom weeks earlier than in the higher valleys.</w:t>
      </w:r>
    </w:p>
    <w:p w14:paraId="44E53375" w14:textId="77777777" w:rsidR="006E42D3" w:rsidRPr="00604BC3" w:rsidRDefault="006E42D3"/>
    <w:p w14:paraId="27F3F170" w14:textId="77777777" w:rsidR="006E42D3" w:rsidRPr="00604BC3" w:rsidRDefault="001F41B8">
      <w:r w:rsidRPr="00604BC3">
        <w:lastRenderedPageBreak/>
        <w:t xml:space="preserve">The </w:t>
      </w:r>
      <w:hyperlink r:id="rId11">
        <w:r w:rsidR="006E42D3" w:rsidRPr="00604BC3">
          <w:rPr>
            <w:b/>
            <w:bCs/>
            <w:color w:val="1155CC"/>
            <w:u w:val="single"/>
          </w:rPr>
          <w:t xml:space="preserve">Giardino </w:t>
        </w:r>
        <w:proofErr w:type="spellStart"/>
        <w:r w:rsidR="006E42D3" w:rsidRPr="00604BC3">
          <w:rPr>
            <w:b/>
            <w:bCs/>
            <w:color w:val="1155CC"/>
            <w:u w:val="single"/>
          </w:rPr>
          <w:t>Botanico</w:t>
        </w:r>
        <w:proofErr w:type="spellEnd"/>
        <w:r w:rsidR="006E42D3" w:rsidRPr="00604BC3">
          <w:rPr>
            <w:b/>
            <w:bCs/>
            <w:color w:val="1155CC"/>
            <w:u w:val="single"/>
          </w:rPr>
          <w:t xml:space="preserve"> di Arco</w:t>
        </w:r>
      </w:hyperlink>
      <w:r w:rsidRPr="00604BC3">
        <w:t xml:space="preserve"> (Arco’s historic arboretum) features more than 150 tree species, while the parks around </w:t>
      </w:r>
      <w:proofErr w:type="spellStart"/>
      <w:r w:rsidRPr="00604BC3">
        <w:rPr>
          <w:b/>
          <w:bCs/>
        </w:rPr>
        <w:t>Torbole</w:t>
      </w:r>
      <w:proofErr w:type="spellEnd"/>
      <w:r w:rsidRPr="00604BC3">
        <w:t xml:space="preserve"> and </w:t>
      </w:r>
      <w:r w:rsidRPr="00604BC3">
        <w:rPr>
          <w:b/>
          <w:bCs/>
        </w:rPr>
        <w:t>Nago</w:t>
      </w:r>
      <w:r w:rsidRPr="00604BC3">
        <w:t xml:space="preserve"> are known for their colourful camellias and Japanese cherry trees. It’s a perfect contrast: snow-capped mountains in the distance, spring blossom by the lake.</w:t>
      </w:r>
    </w:p>
    <w:p w14:paraId="548218AC" w14:textId="77777777" w:rsidR="006E42D3" w:rsidRPr="00604BC3" w:rsidRDefault="006E42D3">
      <w:pPr>
        <w:rPr>
          <w:b/>
          <w:bCs/>
        </w:rPr>
      </w:pPr>
    </w:p>
    <w:p w14:paraId="03F76039" w14:textId="370D508C" w:rsidR="006E42D3" w:rsidRPr="00604BC3" w:rsidRDefault="001F41B8">
      <w:r w:rsidRPr="00604BC3">
        <w:rPr>
          <w:b/>
          <w:bCs/>
        </w:rPr>
        <w:t>Spring highlight:</w:t>
      </w:r>
      <w:r w:rsidRPr="00604BC3">
        <w:t xml:space="preserve"> ‘</w:t>
      </w:r>
      <w:r w:rsidRPr="00604BC3">
        <w:rPr>
          <w:i/>
          <w:iCs/>
        </w:rPr>
        <w:t>Di Riva in Fiore</w:t>
      </w:r>
      <w:r w:rsidRPr="00604BC3">
        <w:t>’ – a flower and garden festival hosted in Riva del Garda in early May, with local producers, guided walks and floral displays.</w:t>
      </w:r>
    </w:p>
    <w:p w14:paraId="767BD55E" w14:textId="694E437E" w:rsidR="006E42D3" w:rsidRPr="00EC063A" w:rsidRDefault="006E42D3">
      <w:pPr>
        <w:rPr>
          <w:rFonts w:eastAsia="Cardo"/>
          <w:b/>
          <w:bCs/>
        </w:rPr>
      </w:pPr>
    </w:p>
    <w:p w14:paraId="21959D56" w14:textId="77777777" w:rsidR="00E63BC7" w:rsidRPr="00EC063A" w:rsidRDefault="00E63BC7"/>
    <w:p w14:paraId="07B56286" w14:textId="77777777" w:rsidR="006E42D3" w:rsidRPr="00E63BC7" w:rsidRDefault="001F41B8">
      <w:pPr>
        <w:rPr>
          <w:b/>
          <w:bCs/>
          <w:lang w:val="it-IT"/>
        </w:rPr>
      </w:pPr>
      <w:r w:rsidRPr="00E63BC7">
        <w:rPr>
          <w:b/>
          <w:bCs/>
          <w:lang w:val="it-IT"/>
        </w:rPr>
        <w:t xml:space="preserve">Parco Naturale Adamello Brenta: </w:t>
      </w:r>
      <w:proofErr w:type="spellStart"/>
      <w:r w:rsidRPr="00E63BC7">
        <w:rPr>
          <w:b/>
          <w:bCs/>
          <w:lang w:val="it-IT"/>
        </w:rPr>
        <w:t>Nature’s</w:t>
      </w:r>
      <w:proofErr w:type="spellEnd"/>
      <w:r w:rsidRPr="00E63BC7">
        <w:rPr>
          <w:b/>
          <w:bCs/>
          <w:lang w:val="it-IT"/>
        </w:rPr>
        <w:t xml:space="preserve"> quiet </w:t>
      </w:r>
      <w:proofErr w:type="spellStart"/>
      <w:r w:rsidRPr="00E63BC7">
        <w:rPr>
          <w:b/>
          <w:bCs/>
          <w:lang w:val="it-IT"/>
        </w:rPr>
        <w:t>spectacle</w:t>
      </w:r>
      <w:proofErr w:type="spellEnd"/>
    </w:p>
    <w:p w14:paraId="54916D65" w14:textId="77777777" w:rsidR="006E42D3" w:rsidRPr="00604BC3" w:rsidRDefault="001F41B8">
      <w:r w:rsidRPr="00604BC3">
        <w:t xml:space="preserve">Trentino’s largest protected area - the </w:t>
      </w:r>
      <w:hyperlink r:id="rId12">
        <w:proofErr w:type="spellStart"/>
        <w:r w:rsidR="006E42D3" w:rsidRPr="00604BC3">
          <w:rPr>
            <w:b/>
            <w:bCs/>
            <w:color w:val="1155CC"/>
            <w:u w:val="single"/>
          </w:rPr>
          <w:t>Adamello</w:t>
        </w:r>
        <w:proofErr w:type="spellEnd"/>
        <w:r w:rsidR="006E42D3" w:rsidRPr="00604BC3">
          <w:rPr>
            <w:b/>
            <w:bCs/>
            <w:color w:val="1155CC"/>
            <w:u w:val="single"/>
          </w:rPr>
          <w:t xml:space="preserve"> Brenta Nature Park</w:t>
        </w:r>
      </w:hyperlink>
      <w:r w:rsidRPr="00604BC3">
        <w:t xml:space="preserve"> - is home to over 1,500 plant species, many of which bloom between April and early June. The Val Genova area is particularly scenic in spring, known for its waterfalls, alpine buttercups and the famous Nardis Waterfalls, </w:t>
      </w:r>
      <w:proofErr w:type="gramStart"/>
      <w:r w:rsidRPr="00604BC3">
        <w:t>where</w:t>
      </w:r>
      <w:proofErr w:type="gramEnd"/>
      <w:r w:rsidRPr="00604BC3">
        <w:t xml:space="preserve"> snowmelt cascades through wild terrain.</w:t>
      </w:r>
    </w:p>
    <w:p w14:paraId="6A1E96CD" w14:textId="77777777" w:rsidR="006E42D3" w:rsidRPr="00604BC3" w:rsidRDefault="006E42D3"/>
    <w:p w14:paraId="14D7EBC8" w14:textId="6E5A3767" w:rsidR="0051262E" w:rsidRPr="00604BC3" w:rsidRDefault="001F41B8" w:rsidP="0051262E">
      <w:r w:rsidRPr="00604BC3">
        <w:t xml:space="preserve">Visitors can join guided botanical walks or explore independently from towns such as </w:t>
      </w:r>
      <w:r w:rsidRPr="00604BC3">
        <w:rPr>
          <w:b/>
          <w:bCs/>
        </w:rPr>
        <w:t>Pinzolo</w:t>
      </w:r>
      <w:r w:rsidRPr="00604BC3">
        <w:t xml:space="preserve"> or </w:t>
      </w:r>
      <w:r w:rsidRPr="00604BC3">
        <w:rPr>
          <w:b/>
          <w:bCs/>
        </w:rPr>
        <w:t>Madonna di Campiglio</w:t>
      </w:r>
      <w:r w:rsidRPr="00604BC3">
        <w:t>, where trails begin close to the village edge.</w:t>
      </w:r>
    </w:p>
    <w:p w14:paraId="37246801" w14:textId="77777777" w:rsidR="006E42D3" w:rsidRPr="00604BC3" w:rsidRDefault="006E42D3">
      <w:pPr>
        <w:rPr>
          <w:b/>
          <w:bCs/>
        </w:rPr>
      </w:pPr>
    </w:p>
    <w:p w14:paraId="0AB6B553" w14:textId="77777777" w:rsidR="006E42D3" w:rsidRPr="00604BC3" w:rsidRDefault="001F41B8">
      <w:pPr>
        <w:rPr>
          <w:b/>
          <w:bCs/>
        </w:rPr>
      </w:pPr>
      <w:r w:rsidRPr="00604BC3">
        <w:rPr>
          <w:b/>
          <w:bCs/>
        </w:rPr>
        <w:t>A season of gentle celebration</w:t>
      </w:r>
    </w:p>
    <w:p w14:paraId="1E56E528" w14:textId="4F291912" w:rsidR="006E42D3" w:rsidRPr="00604BC3" w:rsidRDefault="001F41B8">
      <w:r w:rsidRPr="00604BC3">
        <w:t xml:space="preserve">Spring isn’t a </w:t>
      </w:r>
      <w:r w:rsidR="0051262E" w:rsidRPr="00604BC3">
        <w:t>high season</w:t>
      </w:r>
      <w:r w:rsidRPr="00604BC3">
        <w:t xml:space="preserve"> in Trentino and that’s part of its charm. Travelling in April or May means quiet paths, seasonal produce and local festivals that are as much about community as tourism. Throughout the region, spring is celebrated in small, authentic ways:</w:t>
      </w:r>
      <w:r w:rsidRPr="00604BC3">
        <w:br/>
      </w:r>
    </w:p>
    <w:p w14:paraId="06A1E542" w14:textId="77777777" w:rsidR="006E42D3" w:rsidRPr="00604BC3" w:rsidRDefault="006E42D3">
      <w:pPr>
        <w:numPr>
          <w:ilvl w:val="0"/>
          <w:numId w:val="2"/>
        </w:numPr>
      </w:pPr>
      <w:hyperlink r:id="rId13">
        <w:r w:rsidRPr="00604BC3">
          <w:rPr>
            <w:b/>
            <w:bCs/>
            <w:color w:val="1155CC"/>
            <w:u w:val="single"/>
          </w:rPr>
          <w:t xml:space="preserve">Aprile Dolce </w:t>
        </w:r>
        <w:proofErr w:type="spellStart"/>
        <w:r w:rsidRPr="00604BC3">
          <w:rPr>
            <w:b/>
            <w:bCs/>
            <w:color w:val="1155CC"/>
            <w:u w:val="single"/>
          </w:rPr>
          <w:t>Fiorire</w:t>
        </w:r>
        <w:proofErr w:type="spellEnd"/>
      </w:hyperlink>
      <w:r w:rsidRPr="00604BC3">
        <w:t xml:space="preserve"> - A seasonal celebration of spring and apple tree blossom in Val di Non in April - early May - a </w:t>
      </w:r>
      <w:proofErr w:type="spellStart"/>
      <w:r w:rsidRPr="00604BC3">
        <w:t>centerpiece</w:t>
      </w:r>
      <w:proofErr w:type="spellEnd"/>
      <w:r w:rsidRPr="00604BC3">
        <w:t xml:space="preserve"> for seasonal experiences like picnics, orchard walks, tastings and local farm visits amid pink-and-white orchards in bloom.</w:t>
      </w:r>
      <w:r w:rsidRPr="00604BC3">
        <w:br/>
      </w:r>
    </w:p>
    <w:p w14:paraId="0BE4D186" w14:textId="1E687EC9" w:rsidR="006E42D3" w:rsidRDefault="006E42D3">
      <w:pPr>
        <w:numPr>
          <w:ilvl w:val="0"/>
          <w:numId w:val="2"/>
        </w:numPr>
      </w:pPr>
      <w:hyperlink r:id="rId14">
        <w:proofErr w:type="spellStart"/>
        <w:r w:rsidRPr="00604BC3">
          <w:rPr>
            <w:b/>
            <w:bCs/>
            <w:color w:val="1155CC"/>
            <w:u w:val="single"/>
          </w:rPr>
          <w:t>Fiorinda</w:t>
        </w:r>
        <w:proofErr w:type="spellEnd"/>
      </w:hyperlink>
      <w:r w:rsidRPr="00604BC3">
        <w:t xml:space="preserve"> - This mid-April village festival in </w:t>
      </w:r>
      <w:proofErr w:type="spellStart"/>
      <w:r w:rsidRPr="00604BC3">
        <w:t>Mollaro</w:t>
      </w:r>
      <w:proofErr w:type="spellEnd"/>
      <w:r w:rsidRPr="00604BC3">
        <w:t xml:space="preserve"> celebrates spring with colourful floral displays, food and wine, crafts and family-friendly activities in the heart of Val di Non’s blossoms. </w:t>
      </w:r>
    </w:p>
    <w:p w14:paraId="5CB728A0" w14:textId="77777777" w:rsidR="00A61938" w:rsidRPr="00604BC3" w:rsidRDefault="00A61938" w:rsidP="00A61938"/>
    <w:p w14:paraId="0647A0BA" w14:textId="5C86916D" w:rsidR="006E42D3" w:rsidRPr="00604BC3" w:rsidRDefault="006E42D3" w:rsidP="0051262E">
      <w:pPr>
        <w:numPr>
          <w:ilvl w:val="0"/>
          <w:numId w:val="2"/>
        </w:numPr>
      </w:pPr>
      <w:hyperlink r:id="rId15">
        <w:proofErr w:type="spellStart"/>
        <w:r w:rsidRPr="327DC1B8">
          <w:rPr>
            <w:b/>
            <w:bCs/>
            <w:color w:val="1155CC"/>
            <w:u w:val="single"/>
          </w:rPr>
          <w:t>MagnAmour</w:t>
        </w:r>
        <w:proofErr w:type="spellEnd"/>
        <w:r w:rsidRPr="327DC1B8">
          <w:rPr>
            <w:b/>
            <w:bCs/>
            <w:color w:val="1155CC"/>
            <w:u w:val="single"/>
          </w:rPr>
          <w:t xml:space="preserve"> Spring</w:t>
        </w:r>
      </w:hyperlink>
      <w:r>
        <w:t xml:space="preserve"> - From mid-April to early May, in the Val di Sole and Val di Non, this festival connects local restaurants with special menus inspired by wild herbs, blossoms and spring flavours, paired with craft beers and local drinks</w:t>
      </w:r>
    </w:p>
    <w:p w14:paraId="2D486D0D" w14:textId="77777777" w:rsidR="006E42D3" w:rsidRPr="00604BC3" w:rsidRDefault="006E42D3">
      <w:pPr>
        <w:rPr>
          <w:b/>
          <w:bCs/>
        </w:rPr>
      </w:pPr>
    </w:p>
    <w:p w14:paraId="4E8C5813" w14:textId="77777777" w:rsidR="006E42D3" w:rsidRPr="00604BC3" w:rsidRDefault="001F41B8">
      <w:pPr>
        <w:rPr>
          <w:b/>
          <w:bCs/>
        </w:rPr>
      </w:pPr>
      <w:r w:rsidRPr="00604BC3">
        <w:rPr>
          <w:b/>
          <w:bCs/>
        </w:rPr>
        <w:t>When to visit:</w:t>
      </w:r>
    </w:p>
    <w:p w14:paraId="791BAE43" w14:textId="77777777" w:rsidR="006E42D3" w:rsidRPr="00604BC3" w:rsidRDefault="001F41B8">
      <w:pPr>
        <w:numPr>
          <w:ilvl w:val="0"/>
          <w:numId w:val="1"/>
        </w:numPr>
      </w:pPr>
      <w:r w:rsidRPr="00604BC3">
        <w:rPr>
          <w:b/>
          <w:bCs/>
        </w:rPr>
        <w:t xml:space="preserve">Late March–mid April: </w:t>
      </w:r>
      <w:r w:rsidRPr="00604BC3">
        <w:t>early blossom in lower areas (Lake Garda, Arco, Tenno)</w:t>
      </w:r>
    </w:p>
    <w:p w14:paraId="35F9269E" w14:textId="77777777" w:rsidR="006E42D3" w:rsidRPr="00604BC3" w:rsidRDefault="001F41B8">
      <w:pPr>
        <w:numPr>
          <w:ilvl w:val="0"/>
          <w:numId w:val="1"/>
        </w:numPr>
      </w:pPr>
      <w:r w:rsidRPr="00604BC3">
        <w:rPr>
          <w:b/>
          <w:bCs/>
        </w:rPr>
        <w:t xml:space="preserve">Mid-April–early May: </w:t>
      </w:r>
      <w:r w:rsidRPr="00604BC3">
        <w:t>peak apple blossom in Val di Non and Val di Sole</w:t>
      </w:r>
    </w:p>
    <w:p w14:paraId="324B52FE" w14:textId="77777777" w:rsidR="006E42D3" w:rsidRPr="00604BC3" w:rsidRDefault="001F41B8">
      <w:pPr>
        <w:numPr>
          <w:ilvl w:val="0"/>
          <w:numId w:val="1"/>
        </w:numPr>
      </w:pPr>
      <w:r w:rsidRPr="00604BC3">
        <w:rPr>
          <w:b/>
          <w:bCs/>
        </w:rPr>
        <w:t xml:space="preserve">Late April–June: </w:t>
      </w:r>
      <w:r w:rsidRPr="00604BC3">
        <w:t xml:space="preserve">wildflower season in Val di Fiemme, Val di Fassa, and </w:t>
      </w:r>
      <w:proofErr w:type="spellStart"/>
      <w:r w:rsidRPr="00604BC3">
        <w:t>Adamello</w:t>
      </w:r>
      <w:proofErr w:type="spellEnd"/>
      <w:r w:rsidRPr="00604BC3">
        <w:t xml:space="preserve"> Brenta Park</w:t>
      </w:r>
    </w:p>
    <w:p w14:paraId="4E2B1A0C" w14:textId="0A65F6F4" w:rsidR="006E42D3" w:rsidRPr="00604BC3" w:rsidRDefault="001F41B8" w:rsidP="0051262E">
      <w:pPr>
        <w:numPr>
          <w:ilvl w:val="0"/>
          <w:numId w:val="1"/>
        </w:numPr>
      </w:pPr>
      <w:r w:rsidRPr="00604BC3">
        <w:rPr>
          <w:b/>
          <w:bCs/>
        </w:rPr>
        <w:t xml:space="preserve">Early May: </w:t>
      </w:r>
      <w:r w:rsidRPr="00604BC3">
        <w:t xml:space="preserve">key spring events including Di Riva in Fiore and Aprile Dolce </w:t>
      </w:r>
      <w:proofErr w:type="spellStart"/>
      <w:r w:rsidRPr="00604BC3">
        <w:t>Fiorire</w:t>
      </w:r>
      <w:proofErr w:type="spellEnd"/>
    </w:p>
    <w:p w14:paraId="669327B5" w14:textId="77777777" w:rsidR="006E42D3" w:rsidRPr="00604BC3" w:rsidRDefault="006E42D3"/>
    <w:p w14:paraId="0EC29F05" w14:textId="3E3C6E98" w:rsidR="49468D31" w:rsidRDefault="49468D31" w:rsidP="49468D31">
      <w:pPr>
        <w:rPr>
          <w:b/>
          <w:bCs/>
        </w:rPr>
      </w:pPr>
    </w:p>
    <w:p w14:paraId="29BDE96C" w14:textId="29D473CF" w:rsidR="49468D31" w:rsidRDefault="49468D31" w:rsidP="49468D31">
      <w:pPr>
        <w:rPr>
          <w:b/>
          <w:bCs/>
        </w:rPr>
      </w:pPr>
    </w:p>
    <w:p w14:paraId="66B1BCE7" w14:textId="607F0A6B" w:rsidR="49468D31" w:rsidRDefault="49468D31" w:rsidP="49468D31">
      <w:pPr>
        <w:rPr>
          <w:b/>
          <w:bCs/>
        </w:rPr>
      </w:pPr>
    </w:p>
    <w:p w14:paraId="58406815" w14:textId="6B0827E6" w:rsidR="49468D31" w:rsidRDefault="49468D31" w:rsidP="49468D31">
      <w:pPr>
        <w:rPr>
          <w:b/>
          <w:bCs/>
        </w:rPr>
      </w:pPr>
    </w:p>
    <w:p w14:paraId="3667336E" w14:textId="77777777" w:rsidR="006E42D3" w:rsidRPr="00604BC3" w:rsidRDefault="001F41B8">
      <w:pPr>
        <w:rPr>
          <w:b/>
          <w:bCs/>
        </w:rPr>
      </w:pPr>
      <w:r w:rsidRPr="00604BC3">
        <w:rPr>
          <w:b/>
          <w:bCs/>
        </w:rPr>
        <w:t>- ENDS -</w:t>
      </w:r>
      <w:r w:rsidRPr="00604BC3">
        <w:br/>
      </w:r>
      <w:r w:rsidRPr="00604BC3">
        <w:rPr>
          <w:b/>
          <w:bCs/>
        </w:rPr>
        <w:br/>
        <w:t>About Trentino:</w:t>
      </w:r>
    </w:p>
    <w:p w14:paraId="302CD349" w14:textId="77777777" w:rsidR="006E42D3" w:rsidRPr="00604BC3" w:rsidRDefault="001F41B8">
      <w:pPr>
        <w:spacing w:before="280" w:after="280" w:line="240" w:lineRule="auto"/>
      </w:pPr>
      <w:r w:rsidRPr="00604BC3">
        <w:t xml:space="preserve">The beautiful region of Trentino </w:t>
      </w:r>
      <w:proofErr w:type="gramStart"/>
      <w:r w:rsidRPr="00604BC3">
        <w:t>is located in</w:t>
      </w:r>
      <w:proofErr w:type="gramEnd"/>
      <w:r w:rsidRPr="00604BC3">
        <w:t xml:space="preserve"> the North-East of Italy, in the heart of the Italian Alps, nestling between Lake Garda and the Dolomites. It's also within reach of the vibrant and stylish cities of Verona, Venice and Milan. </w:t>
      </w:r>
    </w:p>
    <w:p w14:paraId="42B26692" w14:textId="77777777" w:rsidR="006E42D3" w:rsidRPr="00604BC3" w:rsidRDefault="001F41B8">
      <w:r w:rsidRPr="00604BC3">
        <w:t xml:space="preserve">Trentino is famous for its natural landscapes, its impressive mountains, its green valleys and its lakes - there are 297 of them in total. This makes it an ideal year-round destination for outdoor enthusiasts. </w:t>
      </w:r>
    </w:p>
    <w:p w14:paraId="5115BAB7" w14:textId="77777777" w:rsidR="006E42D3" w:rsidRPr="00604BC3" w:rsidRDefault="006E42D3"/>
    <w:p w14:paraId="49A8E9DA" w14:textId="77777777" w:rsidR="006E42D3" w:rsidRPr="00604BC3" w:rsidRDefault="001F41B8">
      <w:r w:rsidRPr="00604BC3">
        <w:t xml:space="preserve">Winter offers over 800 </w:t>
      </w:r>
      <w:proofErr w:type="spellStart"/>
      <w:r w:rsidRPr="00604BC3">
        <w:t>kilometers</w:t>
      </w:r>
      <w:proofErr w:type="spellEnd"/>
      <w:r w:rsidRPr="00604BC3">
        <w:t xml:space="preserve"> of ski slopes, while summer beckons visitors to the shores of Lake Garda and the numerous trails perfect for hiking, mountain biking, and climbing in the mountains, while autumn provides a delightful experience with its vineyards and charming towns and villages. Truly, Trentino is an Italian destination for every season.</w:t>
      </w:r>
    </w:p>
    <w:p w14:paraId="70203532" w14:textId="77777777" w:rsidR="006E42D3" w:rsidRPr="00604BC3" w:rsidRDefault="001F41B8">
      <w:pPr>
        <w:spacing w:before="280" w:after="280" w:line="240" w:lineRule="auto"/>
      </w:pPr>
      <w:r w:rsidRPr="00604BC3">
        <w:t xml:space="preserve">For more information on Trentino click </w:t>
      </w:r>
      <w:hyperlink r:id="rId16">
        <w:r w:rsidR="006E42D3" w:rsidRPr="00604BC3">
          <w:rPr>
            <w:color w:val="1155CC"/>
            <w:u w:val="single"/>
          </w:rPr>
          <w:t>here</w:t>
        </w:r>
      </w:hyperlink>
    </w:p>
    <w:p w14:paraId="1EA5B9AD" w14:textId="77777777" w:rsidR="006E42D3" w:rsidRPr="00604BC3" w:rsidRDefault="001F41B8">
      <w:pPr>
        <w:spacing w:before="280" w:after="280" w:line="240" w:lineRule="auto"/>
        <w:rPr>
          <w:color w:val="FF0000"/>
        </w:rPr>
      </w:pPr>
      <w:r w:rsidRPr="00604BC3">
        <w:t xml:space="preserve">To enquire about press </w:t>
      </w:r>
      <w:proofErr w:type="gramStart"/>
      <w:r w:rsidRPr="00604BC3">
        <w:t>trips</w:t>
      </w:r>
      <w:proofErr w:type="gramEnd"/>
      <w:r w:rsidRPr="00604BC3">
        <w:t xml:space="preserve"> contact Tom Watts </w:t>
      </w:r>
      <w:hyperlink r:id="rId17">
        <w:r w:rsidR="006E42D3" w:rsidRPr="00604BC3">
          <w:rPr>
            <w:color w:val="1155CC"/>
            <w:u w:val="single"/>
          </w:rPr>
          <w:t>tom@welcometoama.com</w:t>
        </w:r>
      </w:hyperlink>
      <w:r w:rsidRPr="00604BC3">
        <w:rPr>
          <w:color w:val="FF0000"/>
        </w:rPr>
        <w:t xml:space="preserve"> </w:t>
      </w:r>
    </w:p>
    <w:p w14:paraId="56D0D4B9" w14:textId="77777777" w:rsidR="006E42D3" w:rsidRPr="00604BC3" w:rsidRDefault="006E42D3">
      <w:pPr>
        <w:rPr>
          <w:b/>
          <w:bCs/>
        </w:rPr>
      </w:pPr>
    </w:p>
    <w:p w14:paraId="247DA3DC" w14:textId="77777777" w:rsidR="006E42D3" w:rsidRPr="00604BC3" w:rsidRDefault="006E42D3"/>
    <w:sectPr w:rsidR="006E42D3" w:rsidRPr="00604BC3">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465CDF" w14:textId="77777777" w:rsidR="006F578E" w:rsidRDefault="006F578E">
      <w:pPr>
        <w:spacing w:line="240" w:lineRule="auto"/>
      </w:pPr>
      <w:r>
        <w:separator/>
      </w:r>
    </w:p>
  </w:endnote>
  <w:endnote w:type="continuationSeparator" w:id="0">
    <w:p w14:paraId="2B2C7FAE" w14:textId="77777777" w:rsidR="006F578E" w:rsidRDefault="006F57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rdo">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FDA2A95F-3AC6-4502-A97F-57A107CEA6A8}"/>
  </w:font>
  <w:font w:name="Cambria">
    <w:panose1 w:val="02040503050406030204"/>
    <w:charset w:val="00"/>
    <w:family w:val="roman"/>
    <w:pitch w:val="variable"/>
    <w:sig w:usb0="E00006FF" w:usb1="420024FF" w:usb2="02000000" w:usb3="00000000" w:csb0="0000019F" w:csb1="00000000"/>
    <w:embedRegular r:id="rId2" w:fontKey="{D3B942CA-8474-4262-84C6-846052D4B2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6270B" w14:textId="77777777" w:rsidR="0051262E" w:rsidRDefault="0051262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5D6CC" w14:textId="77777777" w:rsidR="006E42D3" w:rsidRDefault="006E42D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F502F" w14:textId="77777777" w:rsidR="0051262E" w:rsidRDefault="0051262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E399C3" w14:textId="77777777" w:rsidR="006F578E" w:rsidRDefault="006F578E">
      <w:pPr>
        <w:spacing w:line="240" w:lineRule="auto"/>
      </w:pPr>
      <w:r>
        <w:separator/>
      </w:r>
    </w:p>
  </w:footnote>
  <w:footnote w:type="continuationSeparator" w:id="0">
    <w:p w14:paraId="21D271C5" w14:textId="77777777" w:rsidR="006F578E" w:rsidRDefault="006F578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BC922" w14:textId="77777777" w:rsidR="0051262E" w:rsidRDefault="0051262E">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55AA4" w14:textId="77777777" w:rsidR="006E42D3" w:rsidRDefault="001F41B8">
    <w:pPr>
      <w:ind w:left="6480"/>
    </w:pPr>
    <w:r>
      <w:t xml:space="preserve">   </w:t>
    </w:r>
    <w:r>
      <w:rPr>
        <w:noProof/>
      </w:rPr>
      <w:drawing>
        <wp:inline distT="114300" distB="114300" distL="114300" distR="114300" wp14:anchorId="5CBA2B29" wp14:editId="6D16A0A7">
          <wp:extent cx="1633538" cy="53123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33538" cy="531232"/>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4D745" w14:textId="77777777" w:rsidR="0051262E" w:rsidRDefault="0051262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AB1463D"/>
    <w:multiLevelType w:val="multilevel"/>
    <w:tmpl w:val="C5C8FF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F4253C9"/>
    <w:multiLevelType w:val="multilevel"/>
    <w:tmpl w:val="3DD0DF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22927107">
    <w:abstractNumId w:val="1"/>
  </w:num>
  <w:num w:numId="2" w16cid:durableId="5735918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42D3"/>
    <w:rsid w:val="00047ACE"/>
    <w:rsid w:val="00127AFA"/>
    <w:rsid w:val="00144DB7"/>
    <w:rsid w:val="0016453D"/>
    <w:rsid w:val="001F41B8"/>
    <w:rsid w:val="0039509D"/>
    <w:rsid w:val="0051262E"/>
    <w:rsid w:val="005337BC"/>
    <w:rsid w:val="0058138E"/>
    <w:rsid w:val="00604BC3"/>
    <w:rsid w:val="006E42D3"/>
    <w:rsid w:val="006F578E"/>
    <w:rsid w:val="00992DCB"/>
    <w:rsid w:val="00A61938"/>
    <w:rsid w:val="00D275A8"/>
    <w:rsid w:val="00E63BC7"/>
    <w:rsid w:val="00EC063A"/>
    <w:rsid w:val="327DC1B8"/>
    <w:rsid w:val="3CB9316A"/>
    <w:rsid w:val="49468D31"/>
    <w:rsid w:val="65F7D6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87F3E4"/>
  <w15:docId w15:val="{100B04E2-C98D-9B43-B7B9-67CD62FA2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iCs/>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 w:type="paragraph" w:styleId="Intestazione">
    <w:name w:val="header"/>
    <w:basedOn w:val="Normale"/>
    <w:link w:val="IntestazioneCarattere"/>
    <w:uiPriority w:val="99"/>
    <w:unhideWhenUsed/>
    <w:rsid w:val="0051262E"/>
    <w:pPr>
      <w:tabs>
        <w:tab w:val="center" w:pos="4513"/>
        <w:tab w:val="right" w:pos="9026"/>
      </w:tabs>
      <w:spacing w:line="240" w:lineRule="auto"/>
    </w:pPr>
  </w:style>
  <w:style w:type="character" w:customStyle="1" w:styleId="IntestazioneCarattere">
    <w:name w:val="Intestazione Carattere"/>
    <w:basedOn w:val="Carpredefinitoparagrafo"/>
    <w:link w:val="Intestazione"/>
    <w:uiPriority w:val="99"/>
    <w:rsid w:val="0051262E"/>
  </w:style>
  <w:style w:type="paragraph" w:styleId="Pidipagina">
    <w:name w:val="footer"/>
    <w:basedOn w:val="Normale"/>
    <w:link w:val="PidipaginaCarattere"/>
    <w:uiPriority w:val="99"/>
    <w:unhideWhenUsed/>
    <w:rsid w:val="0051262E"/>
    <w:pPr>
      <w:tabs>
        <w:tab w:val="center" w:pos="4513"/>
        <w:tab w:val="right" w:pos="9026"/>
      </w:tabs>
      <w:spacing w:line="240" w:lineRule="auto"/>
    </w:pPr>
  </w:style>
  <w:style w:type="character" w:customStyle="1" w:styleId="PidipaginaCarattere">
    <w:name w:val="Piè di pagina Carattere"/>
    <w:basedOn w:val="Carpredefinitoparagrafo"/>
    <w:link w:val="Pidipagina"/>
    <w:uiPriority w:val="99"/>
    <w:rsid w:val="0051262E"/>
  </w:style>
  <w:style w:type="character" w:styleId="Rimandocommento">
    <w:name w:val="annotation reference"/>
    <w:basedOn w:val="Carpredefinitoparagrafo"/>
    <w:uiPriority w:val="99"/>
    <w:semiHidden/>
    <w:unhideWhenUsed/>
    <w:rsid w:val="00E63BC7"/>
    <w:rPr>
      <w:sz w:val="16"/>
      <w:szCs w:val="16"/>
    </w:rPr>
  </w:style>
  <w:style w:type="paragraph" w:styleId="Testocommento">
    <w:name w:val="annotation text"/>
    <w:basedOn w:val="Normale"/>
    <w:link w:val="TestocommentoCarattere"/>
    <w:uiPriority w:val="99"/>
    <w:unhideWhenUsed/>
    <w:rsid w:val="00E63BC7"/>
    <w:pPr>
      <w:spacing w:line="240" w:lineRule="auto"/>
    </w:pPr>
    <w:rPr>
      <w:sz w:val="20"/>
      <w:szCs w:val="20"/>
    </w:rPr>
  </w:style>
  <w:style w:type="character" w:customStyle="1" w:styleId="TestocommentoCarattere">
    <w:name w:val="Testo commento Carattere"/>
    <w:basedOn w:val="Carpredefinitoparagrafo"/>
    <w:link w:val="Testocommento"/>
    <w:uiPriority w:val="99"/>
    <w:rsid w:val="00E63BC7"/>
    <w:rPr>
      <w:sz w:val="20"/>
      <w:szCs w:val="20"/>
    </w:rPr>
  </w:style>
  <w:style w:type="paragraph" w:styleId="Soggettocommento">
    <w:name w:val="annotation subject"/>
    <w:basedOn w:val="Testocommento"/>
    <w:next w:val="Testocommento"/>
    <w:link w:val="SoggettocommentoCarattere"/>
    <w:uiPriority w:val="99"/>
    <w:semiHidden/>
    <w:unhideWhenUsed/>
    <w:rsid w:val="00E63BC7"/>
    <w:rPr>
      <w:b/>
      <w:bCs/>
    </w:rPr>
  </w:style>
  <w:style w:type="character" w:customStyle="1" w:styleId="SoggettocommentoCarattere">
    <w:name w:val="Soggetto commento Carattere"/>
    <w:basedOn w:val="TestocommentoCarattere"/>
    <w:link w:val="Soggettocommento"/>
    <w:uiPriority w:val="99"/>
    <w:semiHidden/>
    <w:rsid w:val="00E63BC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visittrentino.info/en/trentino/tourist-areas/val-di-fassa_md_17" TargetMode="External"/><Relationship Id="rId13" Type="http://schemas.openxmlformats.org/officeDocument/2006/relationships/hyperlink" Target="https://www.apriledolcefiorire.com/en"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www.visittrentino.info/en/articles/what-to-do/what-to-do-in-val-di-non" TargetMode="External"/><Relationship Id="rId12" Type="http://schemas.openxmlformats.org/officeDocument/2006/relationships/hyperlink" Target="https://www.visittrentino.info/en/guide/nature/nature-parks/adamello-brenta-nature-park_md_2339" TargetMode="External"/><Relationship Id="rId17" Type="http://schemas.openxmlformats.org/officeDocument/2006/relationships/hyperlink" Target="mailto:tom@welcometoama.com"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visittrentino.info/en"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visittrentino.info/it/guida/natura/percorsi-nella-natura/parco-arciducale-arboreto_md_2333"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visitvaldisole.it/it/eventi/magnamour-primavera" TargetMode="External"/><Relationship Id="rId23" Type="http://schemas.openxmlformats.org/officeDocument/2006/relationships/footer" Target="footer3.xml"/><Relationship Id="rId10" Type="http://schemas.openxmlformats.org/officeDocument/2006/relationships/hyperlink" Target="https://www.visittrentino.info/en/guide/nature/lakes/lake-garda_md_2263"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visittrentino.info/en/articles/what-to-do/what-to-do-in-val-di-fiemme" TargetMode="External"/><Relationship Id="rId14" Type="http://schemas.openxmlformats.org/officeDocument/2006/relationships/hyperlink" Target="https://www.visitvaldinon.it/en/events/fiorinda"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997</Words>
  <Characters>5687</Characters>
  <Application>Microsoft Office Word</Application>
  <DocSecurity>0</DocSecurity>
  <Lines>47</Lines>
  <Paragraphs>13</Paragraphs>
  <ScaleCrop>false</ScaleCrop>
  <Company/>
  <LinksUpToDate>false</LinksUpToDate>
  <CharactersWithSpaces>6671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Gerola Fabio</cp:lastModifiedBy>
  <cp:revision>5</cp:revision>
  <dcterms:created xsi:type="dcterms:W3CDTF">2026-02-12T13:45:00Z</dcterms:created>
  <dcterms:modified xsi:type="dcterms:W3CDTF">2026-02-26T08:32:00Z</dcterms:modified>
</cp:coreProperties>
</file>